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34F6" w14:textId="77777777" w:rsidR="00656AC5" w:rsidRDefault="00656AC5" w:rsidP="001577D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61392539"/>
        <w:docPartObj>
          <w:docPartGallery w:val="Cover Pages"/>
          <w:docPartUnique/>
        </w:docPartObj>
      </w:sdtPr>
      <w:sdtContent>
        <w:p w14:paraId="75CD3BEC" w14:textId="3E04AC77" w:rsidR="001577D2" w:rsidRPr="001368EF" w:rsidRDefault="006E0D57" w:rsidP="001577D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0" allowOverlap="1" wp14:anchorId="42BA1750" wp14:editId="781D42FB">
                    <wp:simplePos x="0" y="0"/>
                    <wp:positionH relativeFrom="page">
                      <wp:posOffset>211455</wp:posOffset>
                    </wp:positionH>
                    <wp:positionV relativeFrom="margin">
                      <wp:align>top</wp:align>
                    </wp:positionV>
                    <wp:extent cx="7062470" cy="1910080"/>
                    <wp:effectExtent l="57150" t="38100" r="62230" b="71120"/>
                    <wp:wrapNone/>
                    <wp:docPr id="362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2470" cy="19100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Broadway" w:eastAsiaTheme="majorEastAsia" w:hAnsi="Broadway" w:cstheme="majorBidi"/>
                                    <w:sz w:val="96"/>
                                    <w:szCs w:val="96"/>
                                  </w:rPr>
                                  <w:alias w:val="Títu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BB04435" w14:textId="77777777" w:rsidR="00FF3181" w:rsidRPr="000936D9" w:rsidRDefault="00FF3181" w:rsidP="000936D9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Broadway" w:eastAsiaTheme="majorEastAsia" w:hAnsi="Broadway" w:cstheme="majorBid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461655">
                                      <w:rPr>
                                        <w:rFonts w:ascii="Broadway" w:eastAsiaTheme="majorEastAsia" w:hAnsi="Broadway" w:cstheme="majorBidi"/>
                                        <w:sz w:val="96"/>
                                        <w:szCs w:val="96"/>
                                      </w:rPr>
                                      <w:t>PLAN DE ACTIVIDADES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BA1750" id="Rectángulo 16" o:spid="_x0000_s1026" style="position:absolute;margin-left:16.65pt;margin-top:0;width:556.1pt;height:150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" o:allowincell="f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  <v:textbox inset="14.4pt,,14.4pt">
                      <w:txbxContent>
                        <w:sdt>
                          <w:sdtPr>
                            <w:rPr>
                              <w:rFonts w:ascii="Broadway" w:eastAsiaTheme="majorEastAsia" w:hAnsi="Broadway" w:cstheme="majorBidi"/>
                              <w:sz w:val="96"/>
                              <w:szCs w:val="96"/>
                            </w:rPr>
                            <w:alias w:val="Títu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BB04435" w14:textId="77777777" w:rsidR="00FF3181" w:rsidRPr="000936D9" w:rsidRDefault="00FF3181" w:rsidP="000936D9">
                              <w:pPr>
                                <w:pStyle w:val="NoSpacing"/>
                                <w:jc w:val="center"/>
                                <w:rPr>
                                  <w:rFonts w:ascii="Broadway" w:eastAsiaTheme="majorEastAsia" w:hAnsi="Broadway" w:cstheme="majorBidi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461655">
                                <w:rPr>
                                  <w:rFonts w:ascii="Broadway" w:eastAsiaTheme="majorEastAsia" w:hAnsi="Broadway" w:cstheme="majorBidi"/>
                                  <w:sz w:val="96"/>
                                  <w:szCs w:val="96"/>
                                </w:rPr>
                                <w:t>PLAN DE ACTIVIDADES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 wp14:anchorId="159F9F1B" wp14:editId="27A79578">
                    <wp:simplePos x="0" y="0"/>
                    <wp:positionH relativeFrom="column">
                      <wp:posOffset>3749675</wp:posOffset>
                    </wp:positionH>
                    <wp:positionV relativeFrom="paragraph">
                      <wp:posOffset>-752475</wp:posOffset>
                    </wp:positionV>
                    <wp:extent cx="2868930" cy="9892030"/>
                    <wp:effectExtent l="57150" t="19050" r="64770" b="71120"/>
                    <wp:wrapNone/>
                    <wp:docPr id="131598317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8930" cy="989203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9CED5A" id="Rectangle 1" o:spid="_x0000_s1026" style="position:absolute;margin-left:295.25pt;margin-top:-59.25pt;width:225.9pt;height:778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" fillcolor="#215a69 [1640]" strokecolor="#40a7c2 [3048]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rect>
                </w:pict>
              </mc:Fallback>
            </mc:AlternateContent>
          </w:r>
        </w:p>
        <w:p w14:paraId="5D80B8EE" w14:textId="77777777" w:rsidR="008F4F4F" w:rsidRPr="001368EF" w:rsidRDefault="001577D2" w:rsidP="001577D2">
          <w:pPr>
            <w:rPr>
              <w:rFonts w:ascii="Arial" w:hAnsi="Arial" w:cs="Arial"/>
            </w:rPr>
          </w:pPr>
          <w:r w:rsidRPr="001368EF">
            <w:rPr>
              <w:rFonts w:ascii="Arial" w:hAnsi="Arial" w:cs="Arial"/>
              <w:b/>
              <w:bCs/>
              <w:color w:val="0070C0"/>
              <w:sz w:val="16"/>
              <w:szCs w:val="16"/>
            </w:rPr>
            <w:t xml:space="preserve">UNIDAD EDUCATIVA “EDAD DE ORO </w:t>
          </w:r>
        </w:p>
        <w:p w14:paraId="2E436764" w14:textId="77777777" w:rsidR="008F4F4F" w:rsidRPr="001368EF" w:rsidRDefault="006E0D57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31DDB15" wp14:editId="0B6AA134">
                    <wp:simplePos x="0" y="0"/>
                    <wp:positionH relativeFrom="column">
                      <wp:posOffset>3749675</wp:posOffset>
                    </wp:positionH>
                    <wp:positionV relativeFrom="paragraph">
                      <wp:posOffset>2714625</wp:posOffset>
                    </wp:positionV>
                    <wp:extent cx="2834640" cy="2567305"/>
                    <wp:effectExtent l="0" t="0" r="0" b="0"/>
                    <wp:wrapNone/>
                    <wp:docPr id="602331392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834640" cy="2567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A75569" w14:textId="77777777" w:rsidR="00FF3181" w:rsidRPr="00924B77" w:rsidRDefault="00FF3181" w:rsidP="004616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roadway" w:hAnsi="Broadway"/>
                                    <w:b/>
                                    <w:color w:val="262626" w:themeColor="text1" w:themeTint="D9"/>
                                    <w:sz w:val="96"/>
                                    <w:szCs w:val="96"/>
                                    <w:lang w:val="es-BO"/>
                                  </w:rPr>
                                </w:pPr>
                                <w:r w:rsidRPr="00924B77">
                                  <w:rPr>
                                    <w:rFonts w:ascii="Broadway" w:hAnsi="Broadway"/>
                                    <w:b/>
                                    <w:color w:val="262626" w:themeColor="text1" w:themeTint="D9"/>
                                    <w:sz w:val="96"/>
                                    <w:szCs w:val="96"/>
                                    <w:lang w:val="es-BO"/>
                                  </w:rPr>
                                  <w:t>CURSO</w:t>
                                </w:r>
                              </w:p>
                              <w:p w14:paraId="5884697F" w14:textId="77777777" w:rsidR="00FF3181" w:rsidRPr="00461655" w:rsidRDefault="00FF3181" w:rsidP="004616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Broadway" w:hAnsi="Broadway"/>
                                    <w:b/>
                                    <w:color w:val="262626" w:themeColor="text1" w:themeTint="D9"/>
                                    <w:sz w:val="160"/>
                                    <w:szCs w:val="160"/>
                                    <w:lang w:val="es-BO"/>
                                  </w:rPr>
                                </w:pPr>
                                <w:r w:rsidRPr="00461655">
                                  <w:rPr>
                                    <w:rFonts w:ascii="Broadway" w:hAnsi="Broadway"/>
                                    <w:b/>
                                    <w:color w:val="262626" w:themeColor="text1" w:themeTint="D9"/>
                                    <w:sz w:val="160"/>
                                    <w:szCs w:val="160"/>
                                    <w:lang w:val="es-BO"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1DDB1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7" type="#_x0000_t202" style="position:absolute;margin-left:295.25pt;margin-top:213.75pt;width:223.2pt;height:20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" filled="f" stroked="f">
                    <v:textbox>
                      <w:txbxContent>
                        <w:p w14:paraId="32A75569" w14:textId="77777777" w:rsidR="00FF3181" w:rsidRPr="00924B77" w:rsidRDefault="00FF3181" w:rsidP="00461655">
                          <w:pPr>
                            <w:spacing w:after="0" w:line="240" w:lineRule="auto"/>
                            <w:jc w:val="center"/>
                            <w:rPr>
                              <w:rFonts w:ascii="Broadway" w:hAnsi="Broadway"/>
                              <w:b/>
                              <w:color w:val="262626" w:themeColor="text1" w:themeTint="D9"/>
                              <w:sz w:val="96"/>
                              <w:szCs w:val="96"/>
                              <w:lang w:val="es-BO"/>
                            </w:rPr>
                          </w:pPr>
                          <w:r w:rsidRPr="00924B77">
                            <w:rPr>
                              <w:rFonts w:ascii="Broadway" w:hAnsi="Broadway"/>
                              <w:b/>
                              <w:color w:val="262626" w:themeColor="text1" w:themeTint="D9"/>
                              <w:sz w:val="96"/>
                              <w:szCs w:val="96"/>
                              <w:lang w:val="es-BO"/>
                            </w:rPr>
                            <w:t>CURSO</w:t>
                          </w:r>
                        </w:p>
                        <w:p w14:paraId="5884697F" w14:textId="77777777" w:rsidR="00FF3181" w:rsidRPr="00461655" w:rsidRDefault="00FF3181" w:rsidP="00461655">
                          <w:pPr>
                            <w:spacing w:after="0" w:line="240" w:lineRule="auto"/>
                            <w:jc w:val="center"/>
                            <w:rPr>
                              <w:rFonts w:ascii="Broadway" w:hAnsi="Broadway"/>
                              <w:b/>
                              <w:color w:val="262626" w:themeColor="text1" w:themeTint="D9"/>
                              <w:sz w:val="160"/>
                              <w:szCs w:val="160"/>
                              <w:lang w:val="es-BO"/>
                            </w:rPr>
                          </w:pPr>
                          <w:r w:rsidRPr="00461655">
                            <w:rPr>
                              <w:rFonts w:ascii="Broadway" w:hAnsi="Broadway"/>
                              <w:b/>
                              <w:color w:val="262626" w:themeColor="text1" w:themeTint="D9"/>
                              <w:sz w:val="160"/>
                              <w:szCs w:val="160"/>
                              <w:lang w:val="es-BO"/>
                            </w:rPr>
                            <w:t>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3B31" w:rsidRPr="001368EF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4B702F0" wp14:editId="4BF869C2">
                <wp:simplePos x="0" y="0"/>
                <wp:positionH relativeFrom="column">
                  <wp:posOffset>-149714</wp:posOffset>
                </wp:positionH>
                <wp:positionV relativeFrom="paragraph">
                  <wp:posOffset>2539463</wp:posOffset>
                </wp:positionV>
                <wp:extent cx="3760470" cy="4335780"/>
                <wp:effectExtent l="0" t="0" r="0" b="7620"/>
                <wp:wrapNone/>
                <wp:docPr id="1" name="Imagen 1" descr="Libro La Edad de oro, Jose Marti, ISBN 9789590819384. Comprar en Busca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bro La Edad de oro, Jose Marti, ISBN 9789590819384. Comprar en Busca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0470" cy="43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3FE16A3" wp14:editId="15B738EB">
                    <wp:simplePos x="0" y="0"/>
                    <wp:positionH relativeFrom="column">
                      <wp:posOffset>-297815</wp:posOffset>
                    </wp:positionH>
                    <wp:positionV relativeFrom="paragraph">
                      <wp:posOffset>7723505</wp:posOffset>
                    </wp:positionV>
                    <wp:extent cx="3648075" cy="687070"/>
                    <wp:effectExtent l="0" t="0" r="0" b="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648075" cy="687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2F906A" w14:textId="77777777" w:rsidR="00FF3181" w:rsidRDefault="00FF3181" w:rsidP="005B1045">
                                <w:pPr>
                                  <w:spacing w:after="0"/>
                                  <w:jc w:val="center"/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val="es-BO"/>
                                  </w:rPr>
                                </w:pPr>
                                <w:bookmarkStart w:id="0" w:name="_Hlk127090780"/>
                                <w:bookmarkStart w:id="1" w:name="_Hlk127090781"/>
                                <w:bookmarkStart w:id="2" w:name="_Hlk127090782"/>
                                <w:bookmarkStart w:id="3" w:name="_Hlk127090783"/>
                                <w:bookmarkStart w:id="4" w:name="_Hlk127090784"/>
                                <w:bookmarkStart w:id="5" w:name="_Hlk127090785"/>
                                <w:bookmarkStart w:id="6" w:name="_Hlk127090786"/>
                                <w:bookmarkStart w:id="7" w:name="_Hlk127090787"/>
                                <w:bookmarkStart w:id="8" w:name="_Hlk127090788"/>
                                <w:bookmarkStart w:id="9" w:name="_Hlk127090789"/>
                                <w:bookmarkStart w:id="10" w:name="_Hlk127090790"/>
                                <w:bookmarkStart w:id="11" w:name="_Hlk127090791"/>
                                <w:bookmarkStart w:id="12" w:name="_Hlk127090792"/>
                                <w:bookmarkStart w:id="13" w:name="_Hlk127090793"/>
                                <w:bookmarkStart w:id="14" w:name="_Hlk127090794"/>
                                <w:bookmarkStart w:id="15" w:name="_Hlk127090795"/>
                                <w:r w:rsidRPr="005B1045"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val="es-BO"/>
                                  </w:rPr>
                                  <w:t>Unidad Educativ</w:t>
                                </w:r>
                                <w:r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val="es-BO"/>
                                  </w:rPr>
                                  <w:t>a</w:t>
                                </w:r>
                              </w:p>
                              <w:p w14:paraId="1DC40A1A" w14:textId="77777777" w:rsidR="00FF3181" w:rsidRPr="005B1045" w:rsidRDefault="00FF3181" w:rsidP="005B1045">
                                <w:pPr>
                                  <w:spacing w:after="0"/>
                                  <w:jc w:val="center"/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:lang w:val="es-BO"/>
                                  </w:rPr>
                                </w:pPr>
                                <w:r w:rsidRPr="005B1045"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val="es-BO"/>
                                  </w:rPr>
                                  <w:t xml:space="preserve"> “Edad de Oro</w:t>
                                </w:r>
                                <w:r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6"/>
                                    <w:szCs w:val="36"/>
                                    <w:lang w:val="es-BO"/>
                                  </w:rPr>
                                  <w:t xml:space="preserve"> 1</w:t>
                                </w:r>
                                <w:r w:rsidRPr="005B1045">
                                  <w:rPr>
                                    <w:rFonts w:ascii="Broadway" w:hAnsi="Broadway"/>
                                    <w:b/>
                                    <w:noProof/>
                                    <w:color w:val="000000" w:themeColor="text1"/>
                                    <w:sz w:val="32"/>
                                    <w:szCs w:val="32"/>
                                    <w:lang w:val="es-BO"/>
                                  </w:rPr>
                                  <w:t>”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  <w:bookmarkEnd w:id="8"/>
                                <w:bookmarkEnd w:id="9"/>
                                <w:bookmarkEnd w:id="10"/>
                                <w:bookmarkEnd w:id="11"/>
                                <w:bookmarkEnd w:id="12"/>
                                <w:bookmarkEnd w:id="13"/>
                                <w:bookmarkEnd w:id="14"/>
                                <w:bookmarkEnd w:id="15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3FE16A3" id="Cuadro de texto 3" o:spid="_x0000_s1028" type="#_x0000_t202" style="position:absolute;margin-left:-23.45pt;margin-top:608.15pt;width:287.25pt;height:5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" filled="f" stroked="f">
                    <v:textbox style="mso-fit-shape-to-text:t">
                      <w:txbxContent>
                        <w:p w14:paraId="4A2F906A" w14:textId="77777777" w:rsidR="00FF3181" w:rsidRDefault="00FF3181" w:rsidP="005B1045">
                          <w:pPr>
                            <w:spacing w:after="0"/>
                            <w:jc w:val="center"/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  <w:lang w:val="es-BO"/>
                            </w:rPr>
                          </w:pPr>
                          <w:bookmarkStart w:id="16" w:name="_Hlk127090780"/>
                          <w:bookmarkStart w:id="17" w:name="_Hlk127090781"/>
                          <w:bookmarkStart w:id="18" w:name="_Hlk127090782"/>
                          <w:bookmarkStart w:id="19" w:name="_Hlk127090783"/>
                          <w:bookmarkStart w:id="20" w:name="_Hlk127090784"/>
                          <w:bookmarkStart w:id="21" w:name="_Hlk127090785"/>
                          <w:bookmarkStart w:id="22" w:name="_Hlk127090786"/>
                          <w:bookmarkStart w:id="23" w:name="_Hlk127090787"/>
                          <w:bookmarkStart w:id="24" w:name="_Hlk127090788"/>
                          <w:bookmarkStart w:id="25" w:name="_Hlk127090789"/>
                          <w:bookmarkStart w:id="26" w:name="_Hlk127090790"/>
                          <w:bookmarkStart w:id="27" w:name="_Hlk127090791"/>
                          <w:bookmarkStart w:id="28" w:name="_Hlk127090792"/>
                          <w:bookmarkStart w:id="29" w:name="_Hlk127090793"/>
                          <w:bookmarkStart w:id="30" w:name="_Hlk127090794"/>
                          <w:bookmarkStart w:id="31" w:name="_Hlk127090795"/>
                          <w:r w:rsidRPr="005B1045"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  <w:lang w:val="es-BO"/>
                            </w:rPr>
                            <w:t>Unidad Educativ</w:t>
                          </w:r>
                          <w:r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  <w:lang w:val="es-BO"/>
                            </w:rPr>
                            <w:t>a</w:t>
                          </w:r>
                        </w:p>
                        <w:p w14:paraId="1DC40A1A" w14:textId="77777777" w:rsidR="00FF3181" w:rsidRPr="005B1045" w:rsidRDefault="00FF3181" w:rsidP="005B1045">
                          <w:pPr>
                            <w:spacing w:after="0"/>
                            <w:jc w:val="center"/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72"/>
                              <w:szCs w:val="72"/>
                              <w:lang w:val="es-BO"/>
                            </w:rPr>
                          </w:pPr>
                          <w:r w:rsidRPr="005B1045"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  <w:lang w:val="es-BO"/>
                            </w:rPr>
                            <w:t xml:space="preserve"> “Edad de Oro</w:t>
                          </w:r>
                          <w:r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6"/>
                              <w:szCs w:val="36"/>
                              <w:lang w:val="es-BO"/>
                            </w:rPr>
                            <w:t xml:space="preserve"> 1</w:t>
                          </w:r>
                          <w:r w:rsidRPr="005B1045">
                            <w:rPr>
                              <w:rFonts w:ascii="Broadway" w:hAnsi="Broadway"/>
                              <w:b/>
                              <w:noProof/>
                              <w:color w:val="000000" w:themeColor="text1"/>
                              <w:sz w:val="32"/>
                              <w:szCs w:val="32"/>
                              <w:lang w:val="es-BO"/>
                            </w:rPr>
                            <w:t>”</w:t>
                          </w:r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</w:p>
                      </w:txbxContent>
                    </v:textbox>
                  </v:shape>
                </w:pict>
              </mc:Fallback>
            </mc:AlternateContent>
          </w:r>
          <w:r w:rsidR="008F4F4F" w:rsidRPr="001368EF">
            <w:rPr>
              <w:rFonts w:ascii="Arial" w:hAnsi="Arial" w:cs="Arial"/>
            </w:rPr>
            <w:br w:type="page"/>
          </w:r>
        </w:p>
      </w:sdtContent>
    </w:sdt>
    <w:p w14:paraId="6AE23481" w14:textId="77777777" w:rsidR="00EA1AAC" w:rsidRDefault="00EA1AAC"/>
    <w:tbl>
      <w:tblPr>
        <w:tblW w:w="983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432"/>
        <w:gridCol w:w="2439"/>
        <w:gridCol w:w="4298"/>
        <w:gridCol w:w="26"/>
      </w:tblGrid>
      <w:tr w:rsidR="00676984" w:rsidRPr="001368EF" w14:paraId="752F8F2F" w14:textId="77777777" w:rsidTr="007218D1">
        <w:trPr>
          <w:trHeight w:val="129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3051627" w14:textId="77777777" w:rsidR="00676984" w:rsidRPr="001368EF" w:rsidRDefault="006E0D57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0F50B6" wp14:editId="3398189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71120</wp:posOffset>
                      </wp:positionV>
                      <wp:extent cx="5638800" cy="700405"/>
                      <wp:effectExtent l="0" t="0" r="0" b="0"/>
                      <wp:wrapSquare wrapText="bothSides"/>
                      <wp:docPr id="2108996139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8800" cy="700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068B08" w14:textId="77777777" w:rsidR="00FF3181" w:rsidRPr="00EB726C" w:rsidRDefault="00FF3181" w:rsidP="00721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Ravie" w:eastAsia="Times New Roman" w:hAnsi="Ravie" w:cs="Arial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EB726C">
                                    <w:rPr>
                                      <w:rFonts w:ascii="Ravie" w:eastAsia="Times New Roman" w:hAnsi="Ravie" w:cs="Arial"/>
                                      <w:b/>
                                      <w:outline/>
                                      <w:color w:val="4BACC6" w:themeColor="accent5"/>
                                      <w:sz w:val="72"/>
                                      <w:szCs w:val="72"/>
                                      <w:lang w:val="es-BO" w:eastAsia="es-BO"/>
                                      <w14:textOutline w14:w="9525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3er TRIMESTRE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F50B6" id="_x0000_s1029" type="#_x0000_t202" style="position:absolute;left:0;text-align:left;margin-left:22pt;margin-top:5.6pt;width:444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" filled="f" stroked="f">
                      <v:textbox style="mso-fit-shape-to-text:t">
                        <w:txbxContent>
                          <w:p w14:paraId="79068B08" w14:textId="77777777" w:rsidR="00FF3181" w:rsidRPr="00EB726C" w:rsidRDefault="00FF3181" w:rsidP="007218D1">
                            <w:pPr>
                              <w:spacing w:after="0" w:line="240" w:lineRule="auto"/>
                              <w:jc w:val="center"/>
                              <w:rPr>
                                <w:rFonts w:ascii="Ravie" w:eastAsia="Times New Roman" w:hAnsi="Ravie" w:cs="Arial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B726C">
                              <w:rPr>
                                <w:rFonts w:ascii="Ravie" w:eastAsia="Times New Roman" w:hAnsi="Ravie" w:cs="Arial"/>
                                <w:b/>
                                <w:outline/>
                                <w:color w:val="4BACC6" w:themeColor="accent5"/>
                                <w:sz w:val="72"/>
                                <w:szCs w:val="72"/>
                                <w:lang w:val="es-BO" w:eastAsia="es-BO"/>
                                <w14:textOutline w14:w="952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3er TRIMESTRE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76984" w:rsidRPr="001368EF" w14:paraId="49893271" w14:textId="77777777" w:rsidTr="0063178A">
        <w:trPr>
          <w:gridAfter w:val="1"/>
          <w:wAfter w:w="26" w:type="dxa"/>
          <w:trHeight w:val="1458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070C" w14:textId="77777777" w:rsidR="00676984" w:rsidRPr="001368EF" w:rsidRDefault="006B6130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36A" w14:textId="77777777" w:rsidR="00676984" w:rsidRPr="001368EF" w:rsidRDefault="00982FA2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2 </w:t>
            </w:r>
            <w:r w:rsidR="00676984"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de septiembre 202</w:t>
            </w: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5AFE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90A" w14:textId="77777777" w:rsidR="005401C2" w:rsidRPr="005401C2" w:rsidRDefault="005401C2" w:rsidP="00832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Hora Cívica:</w:t>
            </w:r>
            <w:r w:rsidRPr="005401C2">
              <w:rPr>
                <w:rFonts w:ascii="Arial" w:eastAsia="Times New Roman" w:hAnsi="Arial" w:cs="Arial"/>
                <w:b/>
                <w:bCs/>
                <w:lang w:val="es-BO" w:eastAsia="es-BO"/>
              </w:rPr>
              <w:t>Valorar los resultados del 2do trimestre y estimular a los estudiantes según sus resultados académicos (COORDINADORAS DE NIVEL)</w:t>
            </w:r>
          </w:p>
          <w:p w14:paraId="1BF9644A" w14:textId="77777777" w:rsidR="00D77DBD" w:rsidRPr="001368EF" w:rsidRDefault="006558DC" w:rsidP="00832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 w:rsidRPr="00623F83">
              <w:rPr>
                <w:rFonts w:ascii="Arial" w:hAnsi="Arial" w:cs="Arial"/>
                <w:b/>
                <w:color w:val="00B050"/>
              </w:rPr>
              <w:t xml:space="preserve">2da </w:t>
            </w:r>
            <w:r w:rsidR="00D77DBD" w:rsidRPr="00623F83">
              <w:rPr>
                <w:rFonts w:ascii="Arial" w:hAnsi="Arial" w:cs="Arial"/>
                <w:b/>
                <w:color w:val="00B050"/>
              </w:rPr>
              <w:t>CAMPAÑA DE DONACIONES PARA LOS NIÑOS DEL ONCOLÓGICO“</w:t>
            </w:r>
            <w:r w:rsidR="00D315E9" w:rsidRPr="00623F83">
              <w:rPr>
                <w:rFonts w:ascii="Arial" w:hAnsi="Arial" w:cs="Arial"/>
                <w:b/>
                <w:color w:val="00B050"/>
              </w:rPr>
              <w:t>TE QUEREMOS DONANDO</w:t>
            </w:r>
            <w:r w:rsidR="00D77DBD" w:rsidRPr="00623F83">
              <w:rPr>
                <w:rFonts w:ascii="Arial" w:hAnsi="Arial" w:cs="Arial"/>
                <w:b/>
                <w:color w:val="00B050"/>
              </w:rPr>
              <w:t>”</w:t>
            </w:r>
          </w:p>
        </w:tc>
      </w:tr>
      <w:tr w:rsidR="00982FA2" w:rsidRPr="001368EF" w14:paraId="6010F188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F570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A21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3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62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C0F2" w14:textId="77777777" w:rsidR="00982FA2" w:rsidRPr="001368EF" w:rsidRDefault="00982FA2" w:rsidP="00982F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76923C" w:themeColor="accent3" w:themeShade="BF"/>
                <w:lang w:val="es-BO" w:eastAsia="es-BO"/>
              </w:rPr>
            </w:pPr>
          </w:p>
        </w:tc>
      </w:tr>
      <w:tr w:rsidR="00982FA2" w:rsidRPr="001368EF" w14:paraId="1375FBFC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4A6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598C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DE7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9AD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6923C" w:themeColor="accent3" w:themeShade="BF"/>
                <w:lang w:val="es-BO" w:eastAsia="es-BO"/>
              </w:rPr>
            </w:pPr>
          </w:p>
        </w:tc>
      </w:tr>
      <w:tr w:rsidR="00982FA2" w:rsidRPr="001368EF" w14:paraId="6F33FF00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A8D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40F0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5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0D6E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116C" w14:textId="77777777" w:rsidR="00982FA2" w:rsidRDefault="006A2600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</w:pPr>
            <w:r w:rsidRPr="0066228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>DÍA PLURINACIONAL DE LA LECTURA</w:t>
            </w:r>
          </w:p>
          <w:p w14:paraId="54983B9E" w14:textId="77777777" w:rsidR="00B66B98" w:rsidRPr="00662288" w:rsidRDefault="00B66B98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>RESP: MAIRA Y ROSA AMALIA.</w:t>
            </w:r>
          </w:p>
        </w:tc>
      </w:tr>
      <w:tr w:rsidR="00982FA2" w:rsidRPr="001368EF" w14:paraId="6DCA9BC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A4B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510D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6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A62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B98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676984" w:rsidRPr="001368EF" w14:paraId="6A86E835" w14:textId="77777777" w:rsidTr="007218D1">
        <w:trPr>
          <w:trHeight w:val="172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0C82D84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6FB7E033" w14:textId="77777777" w:rsidTr="0063178A">
        <w:trPr>
          <w:gridAfter w:val="1"/>
          <w:wAfter w:w="26" w:type="dxa"/>
          <w:trHeight w:val="45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2F7D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C060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9 de septiembre </w:t>
            </w:r>
          </w:p>
          <w:p w14:paraId="66220747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17E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6623" w14:textId="77777777" w:rsidR="005401C2" w:rsidRPr="001368EF" w:rsidRDefault="00FE0B32" w:rsidP="005401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7097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Hora cívica:</w:t>
            </w:r>
            <w:r w:rsidR="005401C2" w:rsidRPr="001368EF">
              <w:rPr>
                <w:rFonts w:ascii="Arial" w:hAnsi="Arial" w:cs="Arial"/>
                <w:b/>
                <w:color w:val="FF0000"/>
              </w:rPr>
              <w:t xml:space="preserve">“Saber leer es saber andar, saber escribir es saber ascender </w:t>
            </w:r>
            <w:r w:rsidR="005401C2" w:rsidRPr="001368EF">
              <w:rPr>
                <w:rFonts w:ascii="Arial" w:hAnsi="Arial" w:cs="Arial"/>
                <w:b/>
              </w:rPr>
              <w:t>“Para iniciar la semana de la lectura, destacando el valor de ésta para ser hombres y mujeres plenos</w:t>
            </w:r>
            <w:r w:rsidR="005401C2" w:rsidRPr="001368EF">
              <w:rPr>
                <w:rFonts w:ascii="Arial" w:hAnsi="Arial" w:cs="Arial"/>
                <w:b/>
                <w:color w:val="FF0000"/>
              </w:rPr>
              <w:t xml:space="preserve">. </w:t>
            </w:r>
            <w:r w:rsidR="005401C2" w:rsidRPr="001368EF">
              <w:rPr>
                <w:rFonts w:ascii="Arial" w:hAnsi="Arial" w:cs="Arial"/>
                <w:b/>
              </w:rPr>
              <w:t>(</w:t>
            </w:r>
            <w:r w:rsidR="005401C2">
              <w:rPr>
                <w:rFonts w:ascii="Arial" w:hAnsi="Arial" w:cs="Arial"/>
                <w:b/>
              </w:rPr>
              <w:t>5°GRADO)</w:t>
            </w:r>
          </w:p>
          <w:p w14:paraId="12234FC4" w14:textId="77777777" w:rsidR="00982FA2" w:rsidRPr="001368EF" w:rsidRDefault="00982FA2" w:rsidP="006558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</w:p>
        </w:tc>
      </w:tr>
      <w:tr w:rsidR="00982FA2" w:rsidRPr="001368EF" w14:paraId="76C6BD1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0819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A5CA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10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FDA" w14:textId="77777777" w:rsidR="00982FA2" w:rsidRPr="001368EF" w:rsidRDefault="00FE0B3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43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</w:p>
          <w:p w14:paraId="559CADDC" w14:textId="29DEA1C8" w:rsidR="00B64F1F" w:rsidRPr="00B64F1F" w:rsidRDefault="00B64F1F" w:rsidP="00FE0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</w:p>
        </w:tc>
      </w:tr>
      <w:tr w:rsidR="00982FA2" w:rsidRPr="001368EF" w14:paraId="196397D1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0CD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EE4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11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8AF4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431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</w:p>
        </w:tc>
      </w:tr>
      <w:tr w:rsidR="00982FA2" w:rsidRPr="001368EF" w14:paraId="0D7F821F" w14:textId="77777777" w:rsidTr="001D113E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281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1D79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12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85DB0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DB4B" w14:textId="5CF143CE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41FDD62C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A9BD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A6A1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13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7848C8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F69" w14:textId="77777777" w:rsidR="00982FA2" w:rsidRPr="001368EF" w:rsidRDefault="00FE0B3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662288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  <w:t>REUNION DE PADRES - 5:30PM</w:t>
            </w:r>
          </w:p>
        </w:tc>
      </w:tr>
      <w:tr w:rsidR="00676984" w:rsidRPr="001368EF" w14:paraId="33E9135D" w14:textId="77777777" w:rsidTr="007218D1">
        <w:trPr>
          <w:trHeight w:val="155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20E2688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6D0ADE4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961A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2993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16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EED34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EC705" w14:textId="77777777" w:rsidR="00982FA2" w:rsidRDefault="00E25605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797097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Hora </w:t>
            </w:r>
            <w:r w:rsidR="004F2B4E" w:rsidRPr="00797097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cívica: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 “</w:t>
            </w:r>
            <w:r w:rsidRPr="001E7455">
              <w:rPr>
                <w:rFonts w:ascii="Arial" w:eastAsia="Times New Roman" w:hAnsi="Arial" w:cs="Arial"/>
                <w:b/>
                <w:bCs/>
                <w:lang w:val="es-BO" w:eastAsia="es-BO"/>
              </w:rPr>
              <w:t>Para los niños trabajamos porque los niños son la esperanza del mundo</w:t>
            </w:r>
          </w:p>
          <w:p w14:paraId="04A5F093" w14:textId="77777777" w:rsidR="005401C2" w:rsidRPr="001368EF" w:rsidRDefault="005401C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(4° GRADO)</w:t>
            </w:r>
          </w:p>
        </w:tc>
      </w:tr>
      <w:tr w:rsidR="00982FA2" w:rsidRPr="001368EF" w14:paraId="1E5F5B82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EA123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970D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17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7B7A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52D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05B7B0F7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63CF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355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18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4C04D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E16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/>
                <w:lang w:val="es-BO" w:eastAsia="es-BO"/>
              </w:rPr>
            </w:pPr>
          </w:p>
        </w:tc>
      </w:tr>
      <w:tr w:rsidR="00982FA2" w:rsidRPr="001368EF" w14:paraId="2D79C2DB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CA79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D47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19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3210803" w14:textId="77777777" w:rsidR="00982FA2" w:rsidRPr="001368EF" w:rsidRDefault="00982FA2" w:rsidP="00A02E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885" w14:textId="643E0A76" w:rsidR="00982FA2" w:rsidRPr="001368EF" w:rsidRDefault="005634C7" w:rsidP="00982F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ENTREGA DE DONACIONES 6TO Y 7MO</w:t>
            </w:r>
            <w:r w:rsidR="00B617C8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 AL HOSPITAL ONCOLOGICO</w:t>
            </w:r>
          </w:p>
        </w:tc>
      </w:tr>
      <w:tr w:rsidR="00982FA2" w:rsidRPr="001368EF" w14:paraId="03EF7683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0B8C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D859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20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3AF" w14:textId="77777777" w:rsidR="00982FA2" w:rsidRPr="001368EF" w:rsidRDefault="00982FA2" w:rsidP="00A02EF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68EF">
              <w:rPr>
                <w:rFonts w:ascii="Arial" w:eastAsia="Times New Roman" w:hAnsi="Arial" w:cs="Arial"/>
                <w:color w:val="333333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0A4" w14:textId="77777777" w:rsidR="00623F83" w:rsidRDefault="001967F5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“</w:t>
            </w:r>
            <w:r w:rsidR="000335CD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FIESTA CRUCEÑA</w:t>
            </w: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” </w:t>
            </w:r>
          </w:p>
          <w:p w14:paraId="51C1A2AB" w14:textId="77777777" w:rsidR="000335CD" w:rsidRPr="008342B9" w:rsidRDefault="00A02EF3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t xml:space="preserve">Fiesta por el día del estudiante </w:t>
            </w:r>
          </w:p>
          <w:p w14:paraId="0C8A51B7" w14:textId="77777777" w:rsidR="000335CD" w:rsidRPr="008342B9" w:rsidRDefault="00A02EF3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lastRenderedPageBreak/>
              <w:t xml:space="preserve">boliviano y en homenaje al </w:t>
            </w:r>
          </w:p>
          <w:p w14:paraId="316D99EC" w14:textId="77777777" w:rsidR="00982FA2" w:rsidRDefault="00A02EF3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t>aniversario de Santa Cruz</w:t>
            </w:r>
            <w:r w:rsidR="00C05667">
              <w:rPr>
                <w:rFonts w:ascii="Arial" w:eastAsia="Times New Roman" w:hAnsi="Arial" w:cs="Arial"/>
                <w:b/>
                <w:bCs/>
                <w:lang w:val="es-BO" w:eastAsia="es-BO"/>
              </w:rPr>
              <w:t>.</w:t>
            </w:r>
          </w:p>
          <w:p w14:paraId="54B6AE4D" w14:textId="77777777" w:rsidR="00C05667" w:rsidRDefault="00C05667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 xml:space="preserve">BAILO DE TODO INTERNACIONAL(COMPARSA) </w:t>
            </w:r>
          </w:p>
          <w:p w14:paraId="7F49A951" w14:textId="77777777" w:rsidR="00C05667" w:rsidRDefault="00C05667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RESP: MILAGRO Y COORDINADORAS.</w:t>
            </w:r>
          </w:p>
          <w:p w14:paraId="47F19777" w14:textId="77777777" w:rsidR="00EA1AAC" w:rsidRDefault="00EA1AAC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val="es-BO" w:eastAsia="es-BO"/>
              </w:rPr>
            </w:pPr>
          </w:p>
          <w:p w14:paraId="1A4C80A2" w14:textId="77777777" w:rsidR="000335CD" w:rsidRPr="001368EF" w:rsidRDefault="000335CD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</w:pPr>
          </w:p>
        </w:tc>
      </w:tr>
      <w:tr w:rsidR="0055143B" w:rsidRPr="001368EF" w14:paraId="2AD08468" w14:textId="77777777" w:rsidTr="007218D1">
        <w:trPr>
          <w:gridAfter w:val="1"/>
          <w:wAfter w:w="26" w:type="dxa"/>
          <w:trHeight w:val="233"/>
        </w:trPr>
        <w:tc>
          <w:tcPr>
            <w:tcW w:w="98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4A220C9" w14:textId="77777777" w:rsidR="0055143B" w:rsidRPr="001368EF" w:rsidRDefault="0055143B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</w:p>
        </w:tc>
      </w:tr>
      <w:tr w:rsidR="00982FA2" w:rsidRPr="001368EF" w14:paraId="4F958B4E" w14:textId="77777777" w:rsidTr="0063178A">
        <w:trPr>
          <w:gridAfter w:val="1"/>
          <w:wAfter w:w="26" w:type="dxa"/>
          <w:trHeight w:val="806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4E7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4117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lang w:val="es-BO" w:eastAsia="es-BO"/>
              </w:rPr>
              <w:t>23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E908A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BF293" w14:textId="77777777" w:rsidR="00982FA2" w:rsidRDefault="00520360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Actividad Cívica "Bajo el cielo más puro de América" 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Para iniciar la </w:t>
            </w:r>
            <w:r w:rsidR="00E25605"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semana Aniversario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 de Santa Cruz</w:t>
            </w:r>
          </w:p>
          <w:p w14:paraId="3D35AF5E" w14:textId="77777777" w:rsidR="005401C2" w:rsidRPr="001368EF" w:rsidRDefault="005401C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(3° GRADO)</w:t>
            </w:r>
          </w:p>
        </w:tc>
      </w:tr>
      <w:tr w:rsidR="005D5D15" w:rsidRPr="001368EF" w14:paraId="36F56C35" w14:textId="77777777" w:rsidTr="00A02347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073A" w14:textId="77777777" w:rsidR="005D5D15" w:rsidRPr="001368EF" w:rsidRDefault="005D5D15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0381862" w14:textId="77777777" w:rsidR="005D5D15" w:rsidRPr="001368EF" w:rsidRDefault="005D5D15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24 de septiembre 2024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0C390C" w14:textId="77777777" w:rsidR="005D5D15" w:rsidRPr="001368EF" w:rsidRDefault="005D5D15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val="es-BO" w:eastAsia="es-BO"/>
              </w:rPr>
              <w:t>FERIADO ANIVERSARIO DE SANTA CRUZ</w:t>
            </w:r>
          </w:p>
        </w:tc>
      </w:tr>
      <w:tr w:rsidR="00982FA2" w:rsidRPr="001368EF" w14:paraId="1F3EA0D6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07F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35073D6" w14:textId="77777777" w:rsidR="00982FA2" w:rsidRPr="00A02347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  <w:r w:rsidRPr="00A02347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25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CD68" w14:textId="64EB8E0C" w:rsidR="00982FA2" w:rsidRPr="00A02347" w:rsidRDefault="00A0234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  <w:r w:rsidRPr="00A02347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 xml:space="preserve">ENTREGA INFORME DISTRITO 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EFF6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  <w:r w:rsidR="00BE21D2" w:rsidRPr="00BE21D2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JORNADA DE LECTURA CRÍTICA “PROMOVIENDO UNA CULTURA DE PAZ”</w:t>
            </w:r>
          </w:p>
        </w:tc>
      </w:tr>
      <w:tr w:rsidR="00A02347" w:rsidRPr="001368EF" w14:paraId="38AB759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1E8" w14:textId="77777777" w:rsidR="00A02347" w:rsidRPr="001368EF" w:rsidRDefault="00A02347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96170B3" w14:textId="77777777" w:rsidR="00A02347" w:rsidRPr="00A02347" w:rsidRDefault="00A0234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0B0" w14:textId="12D14AC2" w:rsidR="00A02347" w:rsidRPr="00A02347" w:rsidRDefault="00A0234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1BBA" w14:textId="77777777" w:rsidR="00A02347" w:rsidRPr="001368EF" w:rsidRDefault="00A02347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0569C1D2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FDD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7941C78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26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F3E0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867" w14:textId="6B2948E6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  <w:r w:rsidR="001D113E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PASEO DE LOS PREMIADOS</w:t>
            </w:r>
          </w:p>
        </w:tc>
      </w:tr>
      <w:tr w:rsidR="00982FA2" w:rsidRPr="001368EF" w14:paraId="3B85496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611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AB5DD88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27 de septiembre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EB4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021" w14:textId="50D84654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  <w:r w:rsidR="00714705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OLIMPIADAS DE AJEDRES. RESP: Isis y Luis Manuel.</w:t>
            </w:r>
            <w:r w:rsidR="003271DD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 1PM.</w:t>
            </w:r>
          </w:p>
        </w:tc>
      </w:tr>
      <w:tr w:rsidR="0055143B" w:rsidRPr="001368EF" w14:paraId="68D75DD3" w14:textId="77777777" w:rsidTr="007218D1">
        <w:trPr>
          <w:gridAfter w:val="1"/>
          <w:wAfter w:w="26" w:type="dxa"/>
          <w:trHeight w:val="138"/>
        </w:trPr>
        <w:tc>
          <w:tcPr>
            <w:tcW w:w="9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35ED9D4" w14:textId="77777777" w:rsidR="0055143B" w:rsidRPr="001368EF" w:rsidRDefault="0055143B" w:rsidP="00676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676984" w:rsidRPr="001368EF" w14:paraId="51F19B39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041" w14:textId="77777777" w:rsidR="00676984" w:rsidRPr="001368EF" w:rsidRDefault="006B6130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E96F8" w14:textId="77777777" w:rsidR="00676984" w:rsidRPr="001368EF" w:rsidRDefault="00982FA2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30 de septiembre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B44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E58D" w14:textId="77777777" w:rsidR="00DC1776" w:rsidRDefault="00D315E9" w:rsidP="00676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Hora </w:t>
            </w:r>
            <w:r w:rsidR="00185FF1"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cívica</w:t>
            </w:r>
            <w:r w:rsidR="00A02EF3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:</w:t>
            </w:r>
            <w:r w:rsidR="00DC1776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 </w:t>
            </w:r>
          </w:p>
          <w:p w14:paraId="3BFFAB02" w14:textId="4AAACEB5" w:rsidR="00676984" w:rsidRDefault="00864058" w:rsidP="00676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797097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"Protejamos nuestros árboles, porque ellos nos protegen"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Para destacar la necesidad de proteger el medio ambiente</w:t>
            </w:r>
          </w:p>
          <w:p w14:paraId="5A503442" w14:textId="77777777" w:rsidR="005401C2" w:rsidRPr="001368EF" w:rsidRDefault="005401C2" w:rsidP="00676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(2° GRADO)</w:t>
            </w:r>
          </w:p>
        </w:tc>
      </w:tr>
      <w:tr w:rsidR="00676984" w:rsidRPr="001368EF" w14:paraId="56CB3FB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ABFB" w14:textId="77777777" w:rsidR="00676984" w:rsidRPr="001368EF" w:rsidRDefault="00676984" w:rsidP="00676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E8097" w14:textId="77777777" w:rsidR="00676984" w:rsidRPr="001368EF" w:rsidRDefault="00982FA2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1 </w:t>
            </w:r>
            <w:r w:rsidR="00676984"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de octubre 202</w:t>
            </w: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1AD7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8DB" w14:textId="32B4708F" w:rsidR="00676984" w:rsidRPr="00662288" w:rsidRDefault="008C4660" w:rsidP="006769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66228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>DIA DEL ARBOL</w:t>
            </w:r>
            <w:r w:rsidR="00BC7389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 xml:space="preserve"> (MAIR</w:t>
            </w:r>
            <w:r w:rsidR="003271DD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>A, YULI, ERICKA Y MIGUELINA). SIEMBRA DE PLANTAS.</w:t>
            </w:r>
          </w:p>
        </w:tc>
      </w:tr>
      <w:tr w:rsidR="00982FA2" w:rsidRPr="001368EF" w14:paraId="56C97405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9810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7CE8151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2A9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25E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54B7B85F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B5A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D69158A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3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B7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AA30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080008D2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F28C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EDBD1F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4D6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1399CD" w14:textId="6BD56E08" w:rsidR="000335CD" w:rsidRPr="003271DD" w:rsidRDefault="000335CD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</w:p>
        </w:tc>
      </w:tr>
      <w:tr w:rsidR="00676984" w:rsidRPr="001368EF" w14:paraId="4DB72130" w14:textId="77777777" w:rsidTr="007218D1">
        <w:trPr>
          <w:trHeight w:val="138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45F0E60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30292B44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FDA4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8F2FD4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7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ABB2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CBB" w14:textId="1C7D2331" w:rsidR="006943F3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Hora Cívica "Estamos de cumpleaños" 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Para festejar el </w:t>
            </w:r>
            <w:r w:rsid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10m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o   cumpleaños del </w:t>
            </w:r>
            <w:r w:rsidR="005401C2"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colegio</w:t>
            </w:r>
            <w:r w:rsidR="00207339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.</w:t>
            </w:r>
            <w:r w:rsidR="005401C2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(TODOS LOS GRADOS)</w:t>
            </w:r>
            <w:r w:rsidR="00207339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 COORDINADORAS.</w:t>
            </w:r>
          </w:p>
          <w:p w14:paraId="125A6032" w14:textId="77777777" w:rsidR="006943F3" w:rsidRPr="001368EF" w:rsidRDefault="006943F3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</w:p>
        </w:tc>
      </w:tr>
      <w:tr w:rsidR="008342B9" w:rsidRPr="001368EF" w14:paraId="766B1BE8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A605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786F140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8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925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69C9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</w:p>
        </w:tc>
      </w:tr>
      <w:tr w:rsidR="008342B9" w:rsidRPr="001368EF" w14:paraId="75995E2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5F6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F7A973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9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B9F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53B8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8342B9" w:rsidRPr="001368EF" w14:paraId="67B996D1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0E96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79F5E58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10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53E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9C1C" w14:textId="192B9203" w:rsidR="008342B9" w:rsidRPr="009B30F2" w:rsidRDefault="008342B9" w:rsidP="006943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</w:pPr>
          </w:p>
        </w:tc>
      </w:tr>
      <w:tr w:rsidR="008342B9" w:rsidRPr="001368EF" w14:paraId="5381BC3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B60D" w14:textId="77777777" w:rsidR="008342B9" w:rsidRPr="001368EF" w:rsidRDefault="008342B9" w:rsidP="00834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8E400AA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11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61D6" w14:textId="77777777" w:rsidR="008342B9" w:rsidRPr="001368EF" w:rsidRDefault="008342B9" w:rsidP="008342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0DAE" w14:textId="182DC7C0" w:rsidR="008342B9" w:rsidRPr="00662288" w:rsidRDefault="006943F3" w:rsidP="008342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323E78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>10mo CUMPLEAÑOS DEL COLEGIO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lang w:val="es-BO" w:eastAsia="es-BO"/>
              </w:rPr>
              <w:t xml:space="preserve"> PASEO FAMILIAR A KALOMAI</w:t>
            </w:r>
          </w:p>
        </w:tc>
      </w:tr>
      <w:tr w:rsidR="00676984" w:rsidRPr="001368EF" w14:paraId="4454F5B8" w14:textId="77777777" w:rsidTr="007218D1">
        <w:trPr>
          <w:trHeight w:val="129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31EEC1D" w14:textId="77777777" w:rsidR="00676984" w:rsidRPr="001368EF" w:rsidRDefault="00676984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</w:tr>
      <w:tr w:rsidR="00982FA2" w:rsidRPr="001368EF" w14:paraId="7F103BA5" w14:textId="77777777" w:rsidTr="0063178A">
        <w:trPr>
          <w:gridAfter w:val="1"/>
          <w:wAfter w:w="26" w:type="dxa"/>
          <w:trHeight w:val="106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DE0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lastRenderedPageBreak/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1151F89" w14:textId="77777777" w:rsidR="00982FA2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14 de octubre 2024</w:t>
            </w:r>
          </w:p>
          <w:p w14:paraId="42679759" w14:textId="77777777" w:rsidR="00864058" w:rsidRPr="001368EF" w:rsidRDefault="00864058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D3D" w14:textId="77777777" w:rsidR="00864058" w:rsidRDefault="0052323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color w:val="000000"/>
                <w:lang w:val="es-BO" w:eastAsia="es-BO"/>
              </w:rPr>
              <w:t>Des</w:t>
            </w:r>
            <w:r w:rsidR="00982FA2"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arrollo curricular</w:t>
            </w:r>
          </w:p>
          <w:p w14:paraId="1B70C0B7" w14:textId="77777777" w:rsidR="00523237" w:rsidRDefault="0052323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4F9DDEC2" w14:textId="77777777" w:rsidR="00864058" w:rsidRDefault="00864058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76778DBE" w14:textId="77777777" w:rsidR="00864058" w:rsidRDefault="00864058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6385A6FC" w14:textId="77777777" w:rsidR="00864058" w:rsidRDefault="00864058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19640038" w14:textId="77777777" w:rsidR="00864058" w:rsidRPr="001368EF" w:rsidRDefault="00864058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7235" w14:textId="3F396D86" w:rsidR="00523237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H</w:t>
            </w:r>
            <w:r w:rsidR="00523237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o</w:t>
            </w:r>
            <w:r w:rsidR="006558DC"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r</w:t>
            </w: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a Cívica. </w:t>
            </w:r>
            <w:r w:rsidR="00864058" w:rsidRPr="0079709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val="es-BO" w:eastAsia="es-BO"/>
              </w:rPr>
              <w:t>"Por un mundo sin mentiras"</w:t>
            </w:r>
            <w:r w:rsidR="00DC17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val="es-BO" w:eastAsia="es-BO"/>
              </w:rPr>
              <w:t xml:space="preserve"> </w:t>
            </w:r>
            <w:r w:rsidR="00864058" w:rsidRPr="00797097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Dedicado a la prevención de la </w:t>
            </w:r>
            <w:r w:rsidR="004F2B4E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mentira, donde se destaque enfrentar con responsabilidad nuestros actos.</w:t>
            </w:r>
            <w:r w:rsidR="005401C2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(1°GRADO)</w:t>
            </w:r>
          </w:p>
          <w:p w14:paraId="207E44E8" w14:textId="77777777" w:rsidR="00523237" w:rsidRDefault="00523237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  <w:p w14:paraId="2726301B" w14:textId="77777777" w:rsidR="00864058" w:rsidRPr="001368EF" w:rsidRDefault="00864058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</w:p>
        </w:tc>
      </w:tr>
      <w:tr w:rsidR="00982FA2" w:rsidRPr="001368EF" w14:paraId="3BE4C76D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1FDB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4BD239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15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15A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B363" w14:textId="77777777" w:rsidR="00190B5D" w:rsidRPr="006943F3" w:rsidRDefault="00190B5D" w:rsidP="00190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s-BO" w:eastAsia="es-BO"/>
              </w:rPr>
            </w:pPr>
            <w:r w:rsidRPr="006943F3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s-BO" w:eastAsia="es-BO"/>
              </w:rPr>
              <w:t xml:space="preserve">CONCURSO DE CANTO POR EL X ANIVERSARIO DEL COLEGIO EDADDE ORO STA. CRUZ. </w:t>
            </w:r>
          </w:p>
          <w:p w14:paraId="65E68679" w14:textId="77777777" w:rsidR="00190B5D" w:rsidRDefault="00190B5D" w:rsidP="00190B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“LA VOZ DE ORO”</w:t>
            </w:r>
          </w:p>
          <w:p w14:paraId="79228211" w14:textId="57C1C1EC" w:rsidR="00982FA2" w:rsidRPr="001368EF" w:rsidRDefault="00190B5D" w:rsidP="00190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t xml:space="preserve">(PROF. </w:t>
            </w: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DIZAN Y MILAGRO</w:t>
            </w: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 xml:space="preserve"> 10 AM</w:t>
            </w:r>
          </w:p>
        </w:tc>
      </w:tr>
      <w:tr w:rsidR="00982FA2" w:rsidRPr="001368EF" w14:paraId="44FD58DD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872C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259660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16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039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6243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7F096641" w14:textId="77777777" w:rsidTr="0063178A">
        <w:trPr>
          <w:gridAfter w:val="1"/>
          <w:wAfter w:w="26" w:type="dxa"/>
          <w:trHeight w:val="816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FCC9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5C9771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17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D8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E9DE7E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982FA2" w:rsidRPr="001368EF" w14:paraId="0D288011" w14:textId="77777777" w:rsidTr="0063178A">
        <w:trPr>
          <w:gridAfter w:val="1"/>
          <w:wAfter w:w="26" w:type="dxa"/>
          <w:trHeight w:val="7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CDB1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B73BF5E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18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AA27" w14:textId="6C7455D9" w:rsidR="00523237" w:rsidRDefault="00982FA2" w:rsidP="002F2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  <w:p w14:paraId="4C208384" w14:textId="77777777" w:rsidR="00523237" w:rsidRDefault="0052323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166247A1" w14:textId="77777777" w:rsidR="00523237" w:rsidRPr="001368EF" w:rsidRDefault="0052323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39D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</w:tr>
      <w:tr w:rsidR="00676984" w:rsidRPr="001368EF" w14:paraId="6E16FE2F" w14:textId="77777777" w:rsidTr="007218D1">
        <w:trPr>
          <w:trHeight w:val="146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C5BE00" w14:textId="77777777" w:rsidR="00676984" w:rsidRPr="001368EF" w:rsidRDefault="00F23B31" w:rsidP="006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hAnsi="Arial" w:cs="Arial"/>
              </w:rPr>
              <w:br w:type="page"/>
            </w:r>
            <w:r w:rsidR="00676984"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1D86669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3868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2DA8D7A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21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54CB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BC790" w14:textId="77777777" w:rsidR="00982FA2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Hora Cívica "Cuidemos cada gota de agua" 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  Para conmemorar el Día Nacional del </w:t>
            </w:r>
            <w:r w:rsidR="005401C2"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Agua.</w:t>
            </w:r>
          </w:p>
          <w:p w14:paraId="6093B4A7" w14:textId="77777777" w:rsidR="005401C2" w:rsidRPr="001368EF" w:rsidRDefault="005401C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(7° GRADO)</w:t>
            </w:r>
          </w:p>
        </w:tc>
      </w:tr>
      <w:tr w:rsidR="00982FA2" w:rsidRPr="001368EF" w14:paraId="0D15C3C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E60E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AF88532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22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1AAE66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3BA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 </w:t>
            </w:r>
          </w:p>
        </w:tc>
      </w:tr>
      <w:tr w:rsidR="00982FA2" w:rsidRPr="001368EF" w14:paraId="332FFBF4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DF39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0F4421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23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97F832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 xml:space="preserve">Desarrollo curricular.  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477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982FA2" w:rsidRPr="001368EF" w14:paraId="4D59308E" w14:textId="77777777" w:rsidTr="0063178A">
        <w:trPr>
          <w:gridAfter w:val="1"/>
          <w:wAfter w:w="26" w:type="dxa"/>
          <w:trHeight w:val="79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877F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117F465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24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797AF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2256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  <w:r w:rsidR="00422158">
              <w:rPr>
                <w:rFonts w:ascii="Arial" w:eastAsia="Times New Roman" w:hAnsi="Arial" w:cs="Arial"/>
                <w:b/>
                <w:bCs/>
                <w:lang w:val="es-BO" w:eastAsia="es-BO"/>
              </w:rPr>
              <w:t xml:space="preserve">3:30 </w:t>
            </w:r>
            <w:r w:rsidR="006B018E" w:rsidRPr="00662288">
              <w:rPr>
                <w:rFonts w:ascii="Arial" w:eastAsia="Times New Roman" w:hAnsi="Arial" w:cs="Arial"/>
                <w:b/>
                <w:bCs/>
                <w:lang w:val="es-BO" w:eastAsia="es-BO"/>
              </w:rPr>
              <w:t>PM: Reunión con padres de 1er grado y AP 1/AP2 para organizar el “Ya se leer</w:t>
            </w:r>
            <w:r w:rsidR="00422158">
              <w:rPr>
                <w:rFonts w:ascii="Arial" w:eastAsia="Times New Roman" w:hAnsi="Arial" w:cs="Arial"/>
                <w:b/>
                <w:bCs/>
                <w:lang w:val="es-BO" w:eastAsia="es-BO"/>
              </w:rPr>
              <w:t>”</w:t>
            </w:r>
          </w:p>
        </w:tc>
      </w:tr>
      <w:tr w:rsidR="00982FA2" w:rsidRPr="001368EF" w14:paraId="088768F4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A654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E01D02F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25 de octubre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C9C06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33F" w14:textId="77777777" w:rsidR="006B018E" w:rsidRDefault="008F7F1F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216" behindDoc="0" locked="0" layoutInCell="1" allowOverlap="1" wp14:anchorId="3B8AD433" wp14:editId="57FB6D76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57150</wp:posOffset>
                  </wp:positionV>
                  <wp:extent cx="1308735" cy="914400"/>
                  <wp:effectExtent l="0" t="0" r="5715" b="0"/>
                  <wp:wrapNone/>
                  <wp:docPr id="1144980896" name="Imagen 7" descr="Lenguaj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nguaj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2da OLIMPIADA DE</w:t>
            </w:r>
          </w:p>
          <w:p w14:paraId="0129E567" w14:textId="77777777" w:rsidR="006B018E" w:rsidRDefault="001368EF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LA LENGUA </w:t>
            </w:r>
          </w:p>
          <w:p w14:paraId="3F5247E8" w14:textId="77777777" w:rsidR="00EA1AAC" w:rsidRDefault="00DE433B" w:rsidP="00982FA2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e</w:t>
            </w:r>
            <w:r w:rsid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spañola</w:t>
            </w:r>
          </w:p>
          <w:p w14:paraId="529D5E8E" w14:textId="77777777" w:rsidR="008342B9" w:rsidRDefault="008342B9" w:rsidP="00982FA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</w:rPr>
            </w:pPr>
            <w:r w:rsidRPr="008342B9">
              <w:rPr>
                <w:rFonts w:ascii="Arial" w:hAnsi="Arial" w:cs="Arial"/>
                <w:b/>
                <w:bCs/>
                <w:noProof/>
              </w:rPr>
              <w:t xml:space="preserve">(PROF. </w:t>
            </w:r>
          </w:p>
          <w:p w14:paraId="71B2F361" w14:textId="2CE36266" w:rsidR="00BE21D2" w:rsidRPr="004C0781" w:rsidRDefault="008342B9" w:rsidP="004C0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8342B9">
              <w:rPr>
                <w:rFonts w:ascii="Arial" w:hAnsi="Arial" w:cs="Arial"/>
                <w:b/>
                <w:bCs/>
                <w:noProof/>
              </w:rPr>
              <w:t>LENGUAJE)</w:t>
            </w:r>
          </w:p>
          <w:p w14:paraId="792FCECA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</w:p>
          <w:p w14:paraId="3A1D13A5" w14:textId="77777777" w:rsidR="00982FA2" w:rsidRPr="001368EF" w:rsidRDefault="00982FA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</w:p>
        </w:tc>
      </w:tr>
      <w:tr w:rsidR="00A02347" w:rsidRPr="001368EF" w14:paraId="4FD548AA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650" w14:textId="77777777" w:rsidR="00A02347" w:rsidRPr="001368EF" w:rsidRDefault="00A02347" w:rsidP="00982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49993A0" w14:textId="77777777" w:rsidR="00A02347" w:rsidRPr="001368EF" w:rsidRDefault="00A0234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C155CA" w14:textId="08DF6134" w:rsidR="00A02347" w:rsidRPr="001368EF" w:rsidRDefault="00A02347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A02347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ENTREGA INFORME DISTRITO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7FCF" w14:textId="77777777" w:rsidR="00A02347" w:rsidRPr="00BE21D2" w:rsidRDefault="00A02347" w:rsidP="00A0234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  <w:r w:rsidRPr="00BE21D2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LA RUEDA DE SOLUCIONES</w:t>
            </w:r>
          </w:p>
          <w:p w14:paraId="6E04F91A" w14:textId="2A2E1329" w:rsidR="00A02347" w:rsidRDefault="00A02347" w:rsidP="00A02347">
            <w:pPr>
              <w:spacing w:after="0" w:line="240" w:lineRule="auto"/>
              <w:rPr>
                <w:noProof/>
                <w:lang w:eastAsia="es-ES"/>
              </w:rPr>
            </w:pPr>
            <w:r w:rsidRPr="00BE21D2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Con esta actividad los maestros y maestras apoyan a los estudiantes a tener recursos para hacer una buena mediación y resolución de conflictos; a su vez reflexionar sobre las conductas disruptivas que se dan en el grupo y cómo buscar soluciones</w:t>
            </w:r>
          </w:p>
        </w:tc>
      </w:tr>
      <w:tr w:rsidR="0055143B" w:rsidRPr="001368EF" w14:paraId="0B9B29EE" w14:textId="77777777" w:rsidTr="007218D1">
        <w:trPr>
          <w:gridAfter w:val="1"/>
          <w:wAfter w:w="26" w:type="dxa"/>
          <w:trHeight w:val="239"/>
        </w:trPr>
        <w:tc>
          <w:tcPr>
            <w:tcW w:w="98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DD1FB1B" w14:textId="77777777" w:rsidR="0055143B" w:rsidRPr="001368EF" w:rsidRDefault="0055143B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lang w:val="es-BO" w:eastAsia="es-BO"/>
              </w:rPr>
            </w:pPr>
          </w:p>
        </w:tc>
      </w:tr>
      <w:tr w:rsidR="00982FA2" w:rsidRPr="001368EF" w14:paraId="5C021852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13F" w14:textId="77777777" w:rsidR="00982FA2" w:rsidRPr="001368EF" w:rsidRDefault="006B6130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CDCA28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28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D14C6E" w14:textId="77777777" w:rsidR="00982FA2" w:rsidRPr="001368EF" w:rsidRDefault="00982FA2" w:rsidP="00982F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104" w14:textId="77777777" w:rsidR="005401C2" w:rsidRDefault="00FE0B32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Hora Cívica   "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>Spellingbee</w:t>
            </w: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" </w:t>
            </w:r>
            <w:r w:rsidRPr="00623F83">
              <w:rPr>
                <w:rFonts w:ascii="Arial" w:eastAsia="Times New Roman" w:hAnsi="Arial" w:cs="Arial"/>
                <w:b/>
                <w:bCs/>
                <w:lang w:val="es-BO" w:eastAsia="es-BO"/>
              </w:rPr>
              <w:t>Para mostrar el dominio del idioma inglés.</w:t>
            </w:r>
          </w:p>
          <w:p w14:paraId="42C1F52F" w14:textId="77777777" w:rsidR="00982FA2" w:rsidRDefault="008F7F1F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(</w:t>
            </w:r>
            <w:r w:rsidR="005401C2">
              <w:rPr>
                <w:rFonts w:ascii="Arial" w:eastAsia="Times New Roman" w:hAnsi="Arial" w:cs="Arial"/>
                <w:b/>
                <w:bCs/>
                <w:lang w:val="es-BO" w:eastAsia="es-BO"/>
              </w:rPr>
              <w:t>RESP. PROFESORAS DE INGLÉS)</w:t>
            </w:r>
          </w:p>
          <w:p w14:paraId="2E9D0363" w14:textId="77777777" w:rsidR="00DC1776" w:rsidRPr="004C0781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SEMANA DEL </w:t>
            </w:r>
            <w:r w:rsidRPr="004C0781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419" w:eastAsia="es-BO"/>
              </w:rPr>
              <w:t>IDIOMA INGLES:</w:t>
            </w:r>
          </w:p>
          <w:p w14:paraId="7F5E341C" w14:textId="4F47B14D" w:rsidR="00DC1776" w:rsidRPr="001368EF" w:rsidRDefault="00DC1776" w:rsidP="0098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29FCF"/>
                <w:lang w:val="es-BO" w:eastAsia="es-BO"/>
              </w:rPr>
            </w:pPr>
            <w:r w:rsidRPr="006F6B68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OLIMPIADAS</w:t>
            </w:r>
          </w:p>
        </w:tc>
      </w:tr>
      <w:tr w:rsidR="00DC1776" w:rsidRPr="003271DD" w14:paraId="15611987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5534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64E776B" w14:textId="66C7BCEF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29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48214E" w14:textId="2665F31D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9625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</w:pPr>
            <w:r w:rsidRPr="00DC1776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  <w:t xml:space="preserve">SPELLING BEE </w:t>
            </w:r>
          </w:p>
          <w:p w14:paraId="6FD28413" w14:textId="7AFEE686" w:rsidR="00DC1776" w:rsidRPr="004C0781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  <w:t>RESP: PROF INGLES</w:t>
            </w:r>
          </w:p>
          <w:p w14:paraId="29329A95" w14:textId="77777777" w:rsidR="00DC1776" w:rsidRP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</w:pPr>
          </w:p>
        </w:tc>
      </w:tr>
      <w:tr w:rsidR="00DC1776" w:rsidRPr="00190B5D" w14:paraId="0F500466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BA0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A2E51F4" w14:textId="612EE911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30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3E0AECC2" w14:textId="1AC18251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EE19E0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B6A1" w14:textId="7E2AAB91" w:rsidR="00DC1776" w:rsidRP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</w:pPr>
            <w:r w:rsidRPr="00FE0B32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  <w:t>TALLENT SHOW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n-US" w:eastAsia="es-BO"/>
              </w:rPr>
              <w:t xml:space="preserve"> MUSICA COUNTRY RESP: PROF INGLES</w:t>
            </w:r>
          </w:p>
        </w:tc>
      </w:tr>
      <w:tr w:rsidR="00DC1776" w:rsidRPr="001368EF" w14:paraId="3F1D7EC5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EAF3" w14:textId="77777777" w:rsidR="00DC1776" w:rsidRPr="00B617C8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3F99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lang w:val="es-BO" w:eastAsia="es-BO"/>
              </w:rPr>
              <w:t>31 de octubre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3A9D2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EE19E0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68048" w14:textId="03CEA808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FIESTA DE DISFRACES Y CONCURSO DE INSTRUMENTOS.</w:t>
            </w:r>
          </w:p>
          <w:p w14:paraId="1F16C3F1" w14:textId="4B85C72A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CHIQUI PROMO DISCOTECA.</w:t>
            </w:r>
          </w:p>
          <w:p w14:paraId="099F4B6E" w14:textId="4604DDD9" w:rsidR="00DC1776" w:rsidRPr="00F7507C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RESP: YULI, ISIS, MIGUELINA Y DIZÁN</w:t>
            </w:r>
          </w:p>
        </w:tc>
      </w:tr>
      <w:tr w:rsidR="00DC1776" w:rsidRPr="001368EF" w14:paraId="29C1EE94" w14:textId="77777777" w:rsidTr="007218D1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342A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F1EF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 de noviembre 2024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FFE" w14:textId="21A132D5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BO" w:eastAsia="es-BO"/>
              </w:rPr>
              <w:t xml:space="preserve">FERIADO DIA DE LOS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BO" w:eastAsia="es-BO"/>
              </w:rPr>
              <w:t xml:space="preserve">FIELES </w:t>
            </w:r>
            <w:r w:rsidRPr="001368EF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es-BO" w:eastAsia="es-BO"/>
              </w:rPr>
              <w:t>DIFUNTOS</w:t>
            </w:r>
          </w:p>
        </w:tc>
      </w:tr>
      <w:tr w:rsidR="00DC1776" w:rsidRPr="001368EF" w14:paraId="2F4972DB" w14:textId="77777777" w:rsidTr="007218D1">
        <w:trPr>
          <w:trHeight w:val="172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FEA6C4D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</w:tr>
      <w:tr w:rsidR="00DC1776" w:rsidRPr="001368EF" w14:paraId="7594D8B3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DD5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8C768C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102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0F0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  <w:t xml:space="preserve">Hora Cívica “Una vida más sana"· </w:t>
            </w: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En conmemoración del Día mundial de la diabetes y para destacar el cuidado de nuestra salud.  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(8° GRADO)</w:t>
            </w:r>
          </w:p>
          <w:p w14:paraId="33C3B21D" w14:textId="12327D1E" w:rsidR="00486357" w:rsidRPr="001368EF" w:rsidRDefault="00486357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ENTREGA DE EXAMENES DE PROMO.</w:t>
            </w:r>
          </w:p>
        </w:tc>
      </w:tr>
      <w:tr w:rsidR="00DC1776" w:rsidRPr="001368EF" w14:paraId="5AFBFBB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46E2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8E2FAF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5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F68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09E1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</w:pPr>
          </w:p>
        </w:tc>
      </w:tr>
      <w:tr w:rsidR="00DC1776" w:rsidRPr="001368EF" w14:paraId="3CCFED9E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7D4C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D474D8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6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711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08D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</w:tr>
      <w:tr w:rsidR="00DC1776" w:rsidRPr="001368EF" w14:paraId="61FC1C74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8950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42F7D6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7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339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6D2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lang w:val="es-BO" w:eastAsia="es-BO"/>
              </w:rPr>
            </w:pPr>
          </w:p>
        </w:tc>
      </w:tr>
      <w:tr w:rsidR="00DC1776" w:rsidRPr="001368EF" w14:paraId="7FA202D5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8A00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AA6DF24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8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A50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78E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noProof/>
                <w:color w:val="00B05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05344" behindDoc="0" locked="0" layoutInCell="1" allowOverlap="1" wp14:anchorId="4F3ECEDD" wp14:editId="241DF96F">
                  <wp:simplePos x="0" y="0"/>
                  <wp:positionH relativeFrom="column">
                    <wp:posOffset>1660525</wp:posOffset>
                  </wp:positionH>
                  <wp:positionV relativeFrom="paragraph">
                    <wp:posOffset>12700</wp:posOffset>
                  </wp:positionV>
                  <wp:extent cx="1480820" cy="1096010"/>
                  <wp:effectExtent l="0" t="0" r="5080" b="8890"/>
                  <wp:wrapNone/>
                  <wp:docPr id="1767326987" name="Imagen 12" descr="Jóvenes emprendedores - Educación Advent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óvenes emprendedores - Educación Advent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0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FERIA </w:t>
            </w:r>
          </w:p>
          <w:p w14:paraId="17392125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EMPRENDEDORES </w:t>
            </w:r>
          </w:p>
          <w:p w14:paraId="05B933FB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DEL FUTURO</w:t>
            </w:r>
          </w:p>
          <w:p w14:paraId="2D0BC5C1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</w:pPr>
            <w:r w:rsidRPr="002C2991">
              <w:rPr>
                <w:rFonts w:ascii="Arial" w:eastAsia="Times New Roman" w:hAnsi="Arial" w:cs="Arial"/>
                <w:b/>
                <w:bCs/>
                <w:lang w:val="es-BO" w:eastAsia="es-BO"/>
              </w:rPr>
              <w:t>(COORDINADORAS</w:t>
            </w: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)</w:t>
            </w:r>
          </w:p>
          <w:p w14:paraId="37AE3EFA" w14:textId="77777777" w:rsidR="00DC1776" w:rsidRDefault="00DC1776" w:rsidP="00DC17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662288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DÍA DE LA CIENCIA </w:t>
            </w:r>
          </w:p>
          <w:p w14:paraId="32B2C9B3" w14:textId="77777777" w:rsidR="00DC1776" w:rsidRDefault="00DC1776" w:rsidP="00DC17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662288">
              <w:rPr>
                <w:rFonts w:ascii="Arial" w:hAnsi="Arial" w:cs="Arial"/>
                <w:b/>
                <w:bCs/>
                <w:i/>
                <w:iCs/>
                <w:color w:val="0070C0"/>
              </w:rPr>
              <w:t>BOLIVIANA 10NOV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>.</w:t>
            </w:r>
          </w:p>
          <w:p w14:paraId="0FF09971" w14:textId="036BA006" w:rsidR="00DC1776" w:rsidRDefault="00DC1776" w:rsidP="00DC1776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0" locked="0" layoutInCell="1" allowOverlap="1" wp14:anchorId="3003C6AB" wp14:editId="29A0CB2F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59055</wp:posOffset>
                  </wp:positionV>
                  <wp:extent cx="1320165" cy="1261110"/>
                  <wp:effectExtent l="0" t="0" r="0" b="0"/>
                  <wp:wrapNone/>
                  <wp:docPr id="2103920991" name="Imagen 18" descr="Robótica educativa en Albacete - READY Academia S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bótica educativa en Albacete - READY Academia ST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>RESP: LUIS MANUEL.</w:t>
            </w:r>
          </w:p>
          <w:p w14:paraId="60CD5330" w14:textId="2CEB098E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</w:p>
          <w:p w14:paraId="612276AB" w14:textId="0A0BD80A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 xml:space="preserve">FERIA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  <w:t>ROBÓTICA</w:t>
            </w:r>
          </w:p>
          <w:p w14:paraId="022F6261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 w:rsidRPr="008342B9">
              <w:rPr>
                <w:rFonts w:ascii="Arial" w:eastAsia="Times New Roman" w:hAnsi="Arial" w:cs="Arial"/>
                <w:b/>
                <w:bCs/>
                <w:lang w:val="es-BO" w:eastAsia="es-BO"/>
              </w:rPr>
              <w:t>(PROF. COMPUTACIÓN)</w:t>
            </w:r>
          </w:p>
          <w:p w14:paraId="1C3B4D7C" w14:textId="5B90AC84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RESP: MARCELO.</w:t>
            </w:r>
          </w:p>
          <w:p w14:paraId="55454901" w14:textId="77777777" w:rsidR="0063178A" w:rsidRPr="0063178A" w:rsidRDefault="0063178A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8"/>
                <w:szCs w:val="28"/>
                <w:lang w:val="es-BO" w:eastAsia="es-BO"/>
              </w:rPr>
            </w:pPr>
          </w:p>
          <w:p w14:paraId="2A1841D3" w14:textId="77777777" w:rsidR="00DC1776" w:rsidRPr="00662288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</w:tr>
      <w:tr w:rsidR="00DC1776" w:rsidRPr="001368EF" w14:paraId="727A741A" w14:textId="77777777" w:rsidTr="007218D1">
        <w:trPr>
          <w:trHeight w:val="172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5394A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 </w:t>
            </w:r>
          </w:p>
        </w:tc>
      </w:tr>
      <w:tr w:rsidR="00DC1776" w:rsidRPr="001368EF" w14:paraId="59020D97" w14:textId="77777777" w:rsidTr="0063178A">
        <w:trPr>
          <w:gridAfter w:val="1"/>
          <w:wAfter w:w="26" w:type="dxa"/>
          <w:trHeight w:val="1814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F47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4E27B93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  <w:p w14:paraId="3FAB9F2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11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7276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0A04E3CD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  <w:p w14:paraId="78A3D529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  <w:p w14:paraId="40356DBF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008EF" w14:textId="77777777" w:rsidR="00DC1776" w:rsidRDefault="00DC1776" w:rsidP="00DC17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val="es-BO" w:eastAsia="es-BO"/>
              </w:rPr>
              <w:t>H</w:t>
            </w:r>
            <w:r w:rsidRPr="0079709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lang w:val="es-BO" w:eastAsia="es-BO"/>
              </w:rPr>
              <w:t>ora Cívica. "Todo llega a su debido tiempo"</w:t>
            </w:r>
            <w:r w:rsidRPr="00797097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 xml:space="preserve"> Para destacar que el valor de la paciencia es sumamente importante ya que actualmente vivimos en un mundo en el que se espera obtener todo de forma rápida y es necesario un trabajo constante para lograr lo que nos proponemos</w:t>
            </w: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.</w:t>
            </w:r>
          </w:p>
          <w:p w14:paraId="4E239CC7" w14:textId="77777777" w:rsidR="00DC1776" w:rsidRDefault="00DC1776" w:rsidP="00DC17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(9° GRADO)</w:t>
            </w:r>
          </w:p>
          <w:p w14:paraId="474263F8" w14:textId="52A1D21B" w:rsidR="00DC1776" w:rsidRPr="0063178A" w:rsidRDefault="0063178A" w:rsidP="00DC17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lastRenderedPageBreak/>
              <w:t>EXAMEN DEL 3ER TRIMESTRE DE LA PROMOCION</w:t>
            </w:r>
          </w:p>
        </w:tc>
      </w:tr>
      <w:tr w:rsidR="00DC1776" w:rsidRPr="001368EF" w14:paraId="6161DBF8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344B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73044D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12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DCC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9CFB3" w14:textId="7EF64A0C" w:rsidR="00DC1776" w:rsidRPr="0063178A" w:rsidRDefault="0063178A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 DE LA PROMOCION</w:t>
            </w:r>
          </w:p>
        </w:tc>
      </w:tr>
      <w:tr w:rsidR="00DC1776" w:rsidRPr="001368EF" w14:paraId="3AEFC2D4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A00D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48B5DE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13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064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2BCBE" w14:textId="4983A7AB" w:rsidR="00DC1776" w:rsidRPr="0063178A" w:rsidRDefault="0063178A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 DE LA PROMOCION</w:t>
            </w:r>
          </w:p>
        </w:tc>
      </w:tr>
      <w:tr w:rsidR="00DC1776" w:rsidRPr="001368EF" w14:paraId="25D082C9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17E2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02AFCE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14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5F3F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93BD3F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val="es-BO" w:eastAsia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6368" behindDoc="0" locked="0" layoutInCell="1" allowOverlap="1" wp14:anchorId="1761C322" wp14:editId="1C87B856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15875</wp:posOffset>
                  </wp:positionV>
                  <wp:extent cx="1021080" cy="760095"/>
                  <wp:effectExtent l="0" t="0" r="7620" b="1905"/>
                  <wp:wrapNone/>
                  <wp:docPr id="1100621379" name="Imagen 3" descr="Matemática - IE GUE &quot;Las Merced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emática - IE GUE &quot;Las Merced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68EF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val="es-BO" w:eastAsia="es-BO"/>
              </w:rPr>
              <w:t xml:space="preserve">3ra OLIMPIADA </w:t>
            </w:r>
          </w:p>
          <w:p w14:paraId="3CCFC6B2" w14:textId="77777777" w:rsidR="00DC1776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val="es-BO" w:eastAsia="es-BO"/>
              </w:rPr>
              <w:t>DE MATEMÁTICA</w:t>
            </w:r>
          </w:p>
          <w:p w14:paraId="0A0665F8" w14:textId="77777777" w:rsidR="00DC1776" w:rsidRPr="002C2991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(</w:t>
            </w:r>
            <w:r w:rsidRPr="002C2991">
              <w:rPr>
                <w:rFonts w:ascii="Arial" w:eastAsia="Times New Roman" w:hAnsi="Arial" w:cs="Arial"/>
                <w:b/>
                <w:bCs/>
                <w:lang w:val="es-BO" w:eastAsia="es-BO"/>
              </w:rPr>
              <w:t>PROF DE MATEMATICA</w:t>
            </w:r>
            <w:r>
              <w:rPr>
                <w:rFonts w:ascii="Arial" w:eastAsia="Times New Roman" w:hAnsi="Arial" w:cs="Arial"/>
                <w:b/>
                <w:bCs/>
                <w:lang w:val="es-BO" w:eastAsia="es-BO"/>
              </w:rPr>
              <w:t>)</w:t>
            </w:r>
          </w:p>
          <w:p w14:paraId="58CC045F" w14:textId="323DBDDE" w:rsidR="00DC1776" w:rsidRPr="0063178A" w:rsidRDefault="0063178A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 DE LA PROMOCION</w:t>
            </w:r>
          </w:p>
        </w:tc>
      </w:tr>
      <w:tr w:rsidR="00DC1776" w:rsidRPr="001368EF" w14:paraId="57DC9CB8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D6E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613D894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15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9AE0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A7FFB" w14:textId="05A9BBA7" w:rsidR="00DC1776" w:rsidRPr="0063178A" w:rsidRDefault="0063178A" w:rsidP="00DC17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 DE LA PROMOCION</w:t>
            </w:r>
          </w:p>
        </w:tc>
      </w:tr>
      <w:tr w:rsidR="00DC1776" w:rsidRPr="001368EF" w14:paraId="3A20CDA6" w14:textId="77777777" w:rsidTr="007218D1">
        <w:trPr>
          <w:trHeight w:val="223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5752532" w14:textId="77777777" w:rsidR="00DC1776" w:rsidRPr="008F7F1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BO" w:eastAsia="es-BO"/>
              </w:rPr>
            </w:pPr>
            <w:bookmarkStart w:id="32" w:name="_Hlk155702899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  <w:t xml:space="preserve">16 DE NOVIEMBRE   </w:t>
            </w:r>
            <w:r w:rsidRPr="008F7F1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BO" w:eastAsia="es-BO"/>
              </w:rPr>
              <w:t>FESTIVAL YA SE LEER</w:t>
            </w:r>
          </w:p>
        </w:tc>
      </w:tr>
      <w:tr w:rsidR="00DC1776" w:rsidRPr="001368EF" w14:paraId="29C4FB22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3505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FC4C0E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18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D32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98BF865" w14:textId="77777777" w:rsidR="00DC1776" w:rsidRPr="0063178A" w:rsidRDefault="00DC1776" w:rsidP="00631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</w:t>
            </w:r>
          </w:p>
        </w:tc>
      </w:tr>
      <w:tr w:rsidR="00DC1776" w:rsidRPr="001368EF" w14:paraId="60E93DA0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02EC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F3DAB9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19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D86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37F97A4" w14:textId="243FD0B8" w:rsidR="00DC1776" w:rsidRPr="0063178A" w:rsidRDefault="00DC1776" w:rsidP="00631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</w:rPr>
              <w:t>EXAMEN DEL 3ER TRIMESTRE</w:t>
            </w:r>
          </w:p>
        </w:tc>
      </w:tr>
      <w:tr w:rsidR="00DC1776" w:rsidRPr="001368EF" w14:paraId="7EFD5B6C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152A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AED7A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20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9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B5535CA" w14:textId="1C7ED95C" w:rsidR="00DC1776" w:rsidRPr="007C7CD5" w:rsidRDefault="0063178A" w:rsidP="00631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EXAMEN DEL 3ER TRIMESTRE</w:t>
            </w:r>
          </w:p>
        </w:tc>
      </w:tr>
      <w:tr w:rsidR="00DC1776" w:rsidRPr="001368EF" w14:paraId="4D638BFC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44A8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0BBB5C6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21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77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EDDC88C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EXAMEN DEL 3ER TRIMESTRE</w:t>
            </w:r>
          </w:p>
        </w:tc>
      </w:tr>
      <w:tr w:rsidR="00DC1776" w:rsidRPr="001368EF" w14:paraId="4EA91270" w14:textId="77777777" w:rsidTr="0063178A">
        <w:trPr>
          <w:gridAfter w:val="1"/>
          <w:wAfter w:w="26" w:type="dxa"/>
          <w:trHeight w:val="583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1663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4ADDDF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22 de noviembre 2024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D680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D121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EXAMEN DEL 3ER TRIMESTRE</w:t>
            </w:r>
          </w:p>
          <w:p w14:paraId="5B61B6A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FC3AE0">
              <w:rPr>
                <w:rFonts w:ascii="Arial" w:eastAsia="Times New Roman" w:hAnsi="Arial" w:cs="Arial"/>
                <w:b/>
                <w:bCs/>
                <w:color w:val="00B050"/>
                <w:lang w:val="es-BO" w:eastAsia="es-BO"/>
              </w:rPr>
              <w:t>ACTO DE FIN DE CURSO</w:t>
            </w:r>
          </w:p>
        </w:tc>
      </w:tr>
      <w:bookmarkEnd w:id="32"/>
      <w:tr w:rsidR="00DC1776" w:rsidRPr="001368EF" w14:paraId="30C11A14" w14:textId="77777777" w:rsidTr="007218D1">
        <w:trPr>
          <w:trHeight w:val="287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735307F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1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8"/>
                <w:szCs w:val="28"/>
                <w:lang w:val="es-BO" w:eastAsia="es-BO"/>
              </w:rPr>
              <w:t xml:space="preserve">23 DE NOVIEMBRE </w:t>
            </w:r>
            <w:r w:rsidRPr="008F7F1F">
              <w:rPr>
                <w:rFonts w:ascii="Arial" w:eastAsia="Times New Roman" w:hAnsi="Arial" w:cs="Arial"/>
                <w:b/>
                <w:spacing w:val="10"/>
                <w:sz w:val="28"/>
                <w:szCs w:val="28"/>
                <w:lang w:val="es-BO" w:eastAsia="es-BO"/>
              </w:rPr>
              <w:t>PROMITO 2024</w:t>
            </w:r>
            <w:r>
              <w:rPr>
                <w:rFonts w:ascii="Arial" w:eastAsia="Times New Roman" w:hAnsi="Arial" w:cs="Arial"/>
                <w:b/>
                <w:spacing w:val="10"/>
                <w:sz w:val="28"/>
                <w:szCs w:val="28"/>
                <w:lang w:val="es-BO" w:eastAsia="es-BO"/>
              </w:rPr>
              <w:t xml:space="preserve"> DE 9 AM A 11 AM</w:t>
            </w:r>
          </w:p>
          <w:p w14:paraId="5E9261DC" w14:textId="12C45DA8" w:rsidR="00DC1776" w:rsidRPr="008F7F1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8"/>
                <w:szCs w:val="28"/>
                <w:lang w:val="es-BO" w:eastAsia="es-BO"/>
              </w:rPr>
              <w:t xml:space="preserve">                             CHIQUI PROMO DE 6 PM. ESCUELA</w:t>
            </w:r>
          </w:p>
        </w:tc>
      </w:tr>
      <w:tr w:rsidR="00DC1776" w:rsidRPr="001368EF" w14:paraId="37E6DBD8" w14:textId="77777777" w:rsidTr="0063178A">
        <w:trPr>
          <w:gridAfter w:val="1"/>
          <w:wAfter w:w="26" w:type="dxa"/>
          <w:trHeight w:val="23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2CF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3549079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25 de noviembre 2024</w:t>
            </w:r>
          </w:p>
          <w:p w14:paraId="5E372C06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5A0D99F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C96169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</w:p>
          <w:p w14:paraId="2B500544" w14:textId="6530A7BF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EXAMEN DEL 3ER TRIMESTRE</w:t>
            </w:r>
          </w:p>
        </w:tc>
      </w:tr>
      <w:tr w:rsidR="00DC1776" w:rsidRPr="001368EF" w14:paraId="274FB672" w14:textId="77777777" w:rsidTr="0063178A">
        <w:trPr>
          <w:gridAfter w:val="1"/>
          <w:wAfter w:w="26" w:type="dxa"/>
          <w:trHeight w:val="230"/>
        </w:trPr>
        <w:tc>
          <w:tcPr>
            <w:tcW w:w="6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193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57D169A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7CFBA16" w14:textId="5F1C62AD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A02347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ENTREGA INFORME DISTRITO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1D62E1" w14:textId="77777777" w:rsidR="00DC1776" w:rsidRPr="00BE21D2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</w:pPr>
            <w:r w:rsidRPr="00BE21D2">
              <w:rPr>
                <w:rFonts w:ascii="Arial" w:eastAsia="Times New Roman" w:hAnsi="Arial" w:cs="Arial"/>
                <w:b/>
                <w:bCs/>
                <w:color w:val="00B0F0"/>
                <w:lang w:val="es-BO" w:eastAsia="es-BO"/>
              </w:rPr>
              <w:t>CAMINATA POR LA CONVIVENCIA PACÍFICA Y ARMÓNICA “VIVAMOS SIN VIOLENCIA”</w:t>
            </w:r>
          </w:p>
          <w:p w14:paraId="1722A63A" w14:textId="77777777" w:rsidR="00DC1776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</w:p>
        </w:tc>
      </w:tr>
      <w:tr w:rsidR="00DC1776" w:rsidRPr="001368EF" w14:paraId="4C625450" w14:textId="77777777" w:rsidTr="0063178A">
        <w:trPr>
          <w:gridAfter w:val="1"/>
          <w:wAfter w:w="26" w:type="dxa"/>
          <w:trHeight w:val="55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CB4A7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6FB3392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26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DF65E20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85D5A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  <w:t>EXAMEN DEL 3ER TRIMESTRE</w:t>
            </w:r>
          </w:p>
        </w:tc>
      </w:tr>
      <w:tr w:rsidR="00DC1776" w:rsidRPr="001368EF" w14:paraId="2ADC2E65" w14:textId="77777777" w:rsidTr="0063178A">
        <w:trPr>
          <w:gridAfter w:val="1"/>
          <w:wAfter w:w="26" w:type="dxa"/>
          <w:trHeight w:val="46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96996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264883D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27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89F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A199" w14:textId="77777777" w:rsidR="00DC1776" w:rsidRPr="007C7CD5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7C7CD5">
              <w:rPr>
                <w:rFonts w:ascii="Arial" w:hAnsi="Arial" w:cs="Arial"/>
                <w:b/>
                <w:bCs/>
              </w:rPr>
              <w:t>REFORZAMIENTO 3ER TRIMESTRE</w:t>
            </w:r>
          </w:p>
        </w:tc>
      </w:tr>
      <w:tr w:rsidR="00DC1776" w:rsidRPr="001368EF" w14:paraId="157DC693" w14:textId="77777777" w:rsidTr="0063178A">
        <w:trPr>
          <w:gridAfter w:val="1"/>
          <w:wAfter w:w="26" w:type="dxa"/>
          <w:trHeight w:val="489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AED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F0065D1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28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6D4ED618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1438872F" w14:textId="77777777" w:rsidR="00DC1776" w:rsidRDefault="00DC1776" w:rsidP="006317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C7CD5">
              <w:rPr>
                <w:rFonts w:ascii="Arial" w:hAnsi="Arial" w:cs="Arial"/>
                <w:b/>
                <w:bCs/>
              </w:rPr>
              <w:t>REFORZAMIENTO 3ER TRIMESTRE</w:t>
            </w:r>
          </w:p>
          <w:p w14:paraId="04784864" w14:textId="5808FC2D" w:rsidR="0063178A" w:rsidRPr="0063178A" w:rsidRDefault="0063178A" w:rsidP="00631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BO" w:eastAsia="es-BO"/>
              </w:rPr>
            </w:pPr>
            <w:r w:rsidRPr="0063178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GRADUACION DE PROMO SUFTER S 2024. 6 PM MANZANA VERDE</w:t>
            </w:r>
          </w:p>
        </w:tc>
      </w:tr>
      <w:tr w:rsidR="00DC1776" w:rsidRPr="001368EF" w14:paraId="1D7BEA3D" w14:textId="77777777" w:rsidTr="0063178A">
        <w:trPr>
          <w:gridAfter w:val="1"/>
          <w:wAfter w:w="26" w:type="dxa"/>
          <w:trHeight w:val="463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37A941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364F0C4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29 de noviembre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27553FD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0A23E103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ENTREGA DE INFORMACION </w:t>
            </w:r>
          </w:p>
        </w:tc>
      </w:tr>
      <w:tr w:rsidR="00DC1776" w:rsidRPr="001368EF" w14:paraId="1A46B576" w14:textId="77777777" w:rsidTr="0063178A">
        <w:trPr>
          <w:gridAfter w:val="1"/>
          <w:wAfter w:w="26" w:type="dxa"/>
          <w:trHeight w:val="46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77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B934EE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1 de diciembre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D4760E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465DDF27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AF4E83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CIERRE DE GESTIÓN 2024</w:t>
            </w:r>
          </w:p>
        </w:tc>
      </w:tr>
      <w:tr w:rsidR="00DC1776" w:rsidRPr="001368EF" w14:paraId="5980915E" w14:textId="77777777" w:rsidTr="0063178A">
        <w:trPr>
          <w:gridAfter w:val="1"/>
          <w:wAfter w:w="26" w:type="dxa"/>
          <w:trHeight w:val="5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1EA0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1FA0C9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2 de diciembre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36835D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FE6EF8B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val="es-BO" w:eastAsia="es-BO"/>
              </w:rPr>
            </w:pPr>
            <w:r w:rsidRPr="00AF4E83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CIERRE DE GESTIÓN 2024</w:t>
            </w:r>
          </w:p>
        </w:tc>
      </w:tr>
      <w:tr w:rsidR="00DC1776" w:rsidRPr="001368EF" w14:paraId="62DF9EF8" w14:textId="77777777" w:rsidTr="0063178A">
        <w:trPr>
          <w:gridAfter w:val="1"/>
          <w:wAfter w:w="26" w:type="dxa"/>
          <w:trHeight w:val="46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650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73FFBDE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3 de diciembre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790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D913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AF4E83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CIERRE DE GESTIÓN 2024</w:t>
            </w:r>
          </w:p>
        </w:tc>
      </w:tr>
      <w:tr w:rsidR="00DC1776" w:rsidRPr="001368EF" w14:paraId="3AF52CE6" w14:textId="77777777" w:rsidTr="0063178A">
        <w:trPr>
          <w:gridAfter w:val="1"/>
          <w:wAfter w:w="26" w:type="dxa"/>
          <w:trHeight w:val="48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6D9B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493A12A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4 de diciembre 2024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2E9A712C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1368EF">
              <w:rPr>
                <w:rFonts w:ascii="Arial" w:eastAsia="Times New Roman" w:hAnsi="Arial" w:cs="Arial"/>
                <w:color w:val="000000"/>
                <w:lang w:val="es-BO" w:eastAsia="es-BO"/>
              </w:rPr>
              <w:t>Desarrollo curricular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5F45F33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 w:rsidRPr="00AF4E83"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CIERRE DE GESTIÓN 2024</w:t>
            </w:r>
          </w:p>
        </w:tc>
      </w:tr>
      <w:tr w:rsidR="00DC1776" w:rsidRPr="001368EF" w14:paraId="0BB5C792" w14:textId="77777777" w:rsidTr="00E8473D">
        <w:trPr>
          <w:gridAfter w:val="1"/>
          <w:wAfter w:w="26" w:type="dxa"/>
          <w:trHeight w:val="46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59AE" w14:textId="77777777" w:rsidR="00DC1776" w:rsidRPr="001368EF" w:rsidRDefault="00DC1776" w:rsidP="00DC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BO" w:eastAsia="es-BO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3255828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 xml:space="preserve">5 al 10 de diciembre 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B3B864" w14:textId="77777777" w:rsidR="00DC1776" w:rsidRPr="001368EF" w:rsidRDefault="00DC1776" w:rsidP="00DC17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BO" w:eastAsia="es-BO"/>
              </w:rPr>
              <w:t>CIERRE DE GESTIÓN 2024</w:t>
            </w:r>
          </w:p>
        </w:tc>
      </w:tr>
    </w:tbl>
    <w:p w14:paraId="57B5ED73" w14:textId="77777777" w:rsidR="00F23B31" w:rsidRPr="001368EF" w:rsidRDefault="00F23B31" w:rsidP="00CB3C27">
      <w:pPr>
        <w:spacing w:after="0"/>
        <w:rPr>
          <w:rFonts w:ascii="Arial" w:hAnsi="Arial" w:cs="Arial"/>
          <w:lang w:val="es-BO"/>
        </w:rPr>
      </w:pPr>
    </w:p>
    <w:p w14:paraId="79634491" w14:textId="77777777" w:rsidR="00F23B31" w:rsidRDefault="00F23B31" w:rsidP="00CB3C27">
      <w:pPr>
        <w:spacing w:after="0"/>
        <w:rPr>
          <w:rFonts w:ascii="Arial" w:hAnsi="Arial" w:cs="Arial"/>
        </w:rPr>
      </w:pPr>
    </w:p>
    <w:p w14:paraId="704A6F2D" w14:textId="77777777" w:rsidR="00072209" w:rsidRDefault="00072209" w:rsidP="00CB3C27">
      <w:pPr>
        <w:spacing w:after="0"/>
        <w:rPr>
          <w:rFonts w:ascii="Arial" w:hAnsi="Arial" w:cs="Arial"/>
        </w:rPr>
      </w:pPr>
    </w:p>
    <w:p w14:paraId="7297FEF7" w14:textId="77777777" w:rsidR="00072209" w:rsidRPr="001368EF" w:rsidRDefault="00072209" w:rsidP="00CB3C27">
      <w:pPr>
        <w:spacing w:after="0"/>
        <w:rPr>
          <w:rFonts w:ascii="Arial" w:hAnsi="Arial" w:cs="Arial"/>
        </w:rPr>
      </w:pPr>
    </w:p>
    <w:p w14:paraId="4C1D400B" w14:textId="77777777" w:rsidR="00F23B31" w:rsidRPr="001368EF" w:rsidRDefault="00F23B31" w:rsidP="00CB3C27">
      <w:pPr>
        <w:spacing w:after="0"/>
        <w:rPr>
          <w:rFonts w:ascii="Arial" w:hAnsi="Arial" w:cs="Arial"/>
        </w:rPr>
      </w:pPr>
    </w:p>
    <w:p w14:paraId="192EB8A5" w14:textId="77777777" w:rsidR="00F23B31" w:rsidRPr="001368EF" w:rsidRDefault="00F23B31" w:rsidP="00CB3C27">
      <w:pPr>
        <w:spacing w:after="0"/>
        <w:rPr>
          <w:rFonts w:ascii="Arial" w:hAnsi="Arial" w:cs="Arial"/>
        </w:rPr>
      </w:pPr>
    </w:p>
    <w:p w14:paraId="306E52D5" w14:textId="77777777" w:rsidR="003560BC" w:rsidRPr="008342B9" w:rsidRDefault="00072209" w:rsidP="00CB3C27">
      <w:pPr>
        <w:spacing w:after="0"/>
        <w:rPr>
          <w:rFonts w:ascii="Arial" w:hAnsi="Arial" w:cs="Arial"/>
          <w:b/>
          <w:bCs/>
          <w:i/>
          <w:iCs/>
        </w:rPr>
      </w:pPr>
      <w:r w:rsidRPr="008342B9">
        <w:rPr>
          <w:rFonts w:ascii="Arial" w:hAnsi="Arial" w:cs="Arial"/>
          <w:b/>
          <w:bCs/>
          <w:i/>
          <w:iCs/>
        </w:rPr>
        <w:t>PhD Evelyn Álvarez Sierra</w:t>
      </w:r>
    </w:p>
    <w:p w14:paraId="136C7466" w14:textId="77777777" w:rsidR="00072209" w:rsidRPr="008342B9" w:rsidRDefault="00072209" w:rsidP="00CB3C27">
      <w:pPr>
        <w:spacing w:after="0"/>
        <w:rPr>
          <w:rFonts w:ascii="Arial" w:hAnsi="Arial" w:cs="Arial"/>
          <w:b/>
          <w:bCs/>
          <w:i/>
          <w:iCs/>
        </w:rPr>
      </w:pPr>
      <w:r w:rsidRPr="008342B9">
        <w:rPr>
          <w:rFonts w:ascii="Arial" w:hAnsi="Arial" w:cs="Arial"/>
          <w:b/>
          <w:bCs/>
          <w:i/>
          <w:iCs/>
        </w:rPr>
        <w:t>DIRECTORA GENERAL</w:t>
      </w:r>
    </w:p>
    <w:sectPr w:rsidR="00072209" w:rsidRPr="008342B9" w:rsidSect="00510D9A">
      <w:headerReference w:type="default" r:id="rId15"/>
      <w:footerReference w:type="default" r:id="rId16"/>
      <w:pgSz w:w="12183" w:h="17858" w:code="345"/>
      <w:pgMar w:top="2158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06FB" w14:textId="77777777" w:rsidR="00764618" w:rsidRDefault="00764618" w:rsidP="00206A3F">
      <w:pPr>
        <w:spacing w:after="0" w:line="240" w:lineRule="auto"/>
      </w:pPr>
      <w:r>
        <w:separator/>
      </w:r>
    </w:p>
  </w:endnote>
  <w:endnote w:type="continuationSeparator" w:id="0">
    <w:p w14:paraId="1FE91E32" w14:textId="77777777" w:rsidR="00764618" w:rsidRDefault="00764618" w:rsidP="0020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772177"/>
      <w:docPartObj>
        <w:docPartGallery w:val="Page Numbers (Bottom of Page)"/>
        <w:docPartUnique/>
      </w:docPartObj>
    </w:sdtPr>
    <w:sdtContent>
      <w:p w14:paraId="00E024B3" w14:textId="77777777" w:rsidR="00FF3181" w:rsidRDefault="007D64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EC8E71" w14:textId="77777777" w:rsidR="00FF3181" w:rsidRDefault="00FF3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659B" w14:textId="77777777" w:rsidR="00764618" w:rsidRDefault="00764618" w:rsidP="00206A3F">
      <w:pPr>
        <w:spacing w:after="0" w:line="240" w:lineRule="auto"/>
      </w:pPr>
      <w:r>
        <w:separator/>
      </w:r>
    </w:p>
  </w:footnote>
  <w:footnote w:type="continuationSeparator" w:id="0">
    <w:p w14:paraId="5AEC2939" w14:textId="77777777" w:rsidR="00764618" w:rsidRDefault="00764618" w:rsidP="0020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5188D" w14:textId="77777777" w:rsidR="00FF3181" w:rsidRDefault="00FF3181">
    <w:pPr>
      <w:pStyle w:val="Header"/>
    </w:pPr>
    <w:r>
      <w:rPr>
        <w:rFonts w:ascii="Britannic Bold" w:hAnsi="Britannic Bold"/>
        <w:noProof/>
        <w:color w:val="365F91" w:themeColor="accent1" w:themeShade="BF"/>
        <w:sz w:val="72"/>
        <w:szCs w:val="72"/>
        <w:lang w:eastAsia="es-ES"/>
      </w:rPr>
      <w:drawing>
        <wp:anchor distT="0" distB="0" distL="114300" distR="114300" simplePos="0" relativeHeight="251659264" behindDoc="0" locked="0" layoutInCell="1" allowOverlap="1" wp14:anchorId="2FA86721" wp14:editId="6A892DD5">
          <wp:simplePos x="0" y="0"/>
          <wp:positionH relativeFrom="margin">
            <wp:posOffset>1696085</wp:posOffset>
          </wp:positionH>
          <wp:positionV relativeFrom="paragraph">
            <wp:posOffset>-252730</wp:posOffset>
          </wp:positionV>
          <wp:extent cx="2997200" cy="1031240"/>
          <wp:effectExtent l="0" t="0" r="0" b="0"/>
          <wp:wrapNone/>
          <wp:docPr id="1739788208" name="Imagen 1739788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1031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C1276"/>
    <w:multiLevelType w:val="multilevel"/>
    <w:tmpl w:val="D7DA8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C3F62"/>
    <w:multiLevelType w:val="hybridMultilevel"/>
    <w:tmpl w:val="1188004E"/>
    <w:lvl w:ilvl="0" w:tplc="1302B7D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1B20EFF"/>
    <w:multiLevelType w:val="multilevel"/>
    <w:tmpl w:val="138A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700210">
    <w:abstractNumId w:val="2"/>
  </w:num>
  <w:num w:numId="2" w16cid:durableId="1718116571">
    <w:abstractNumId w:val="0"/>
  </w:num>
  <w:num w:numId="3" w16cid:durableId="132994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C"/>
    <w:rsid w:val="000025B9"/>
    <w:rsid w:val="00005113"/>
    <w:rsid w:val="00005A99"/>
    <w:rsid w:val="000227A0"/>
    <w:rsid w:val="00025BE8"/>
    <w:rsid w:val="00032EA9"/>
    <w:rsid w:val="000335CD"/>
    <w:rsid w:val="00042B39"/>
    <w:rsid w:val="00046223"/>
    <w:rsid w:val="00046992"/>
    <w:rsid w:val="00060654"/>
    <w:rsid w:val="00062C07"/>
    <w:rsid w:val="000640AD"/>
    <w:rsid w:val="00067FDE"/>
    <w:rsid w:val="00072209"/>
    <w:rsid w:val="0009119B"/>
    <w:rsid w:val="0009213D"/>
    <w:rsid w:val="000936D9"/>
    <w:rsid w:val="000B1DDA"/>
    <w:rsid w:val="000B4124"/>
    <w:rsid w:val="000B7D5A"/>
    <w:rsid w:val="000C193E"/>
    <w:rsid w:val="000C7CE2"/>
    <w:rsid w:val="000D6B4E"/>
    <w:rsid w:val="000E2F88"/>
    <w:rsid w:val="000E46CF"/>
    <w:rsid w:val="000F592B"/>
    <w:rsid w:val="0011577B"/>
    <w:rsid w:val="001368EF"/>
    <w:rsid w:val="001376F3"/>
    <w:rsid w:val="001427DD"/>
    <w:rsid w:val="00147951"/>
    <w:rsid w:val="00154BA3"/>
    <w:rsid w:val="001577D2"/>
    <w:rsid w:val="001669A5"/>
    <w:rsid w:val="00181744"/>
    <w:rsid w:val="00183A21"/>
    <w:rsid w:val="00185FF1"/>
    <w:rsid w:val="00190B5D"/>
    <w:rsid w:val="00194EC2"/>
    <w:rsid w:val="001967F5"/>
    <w:rsid w:val="001B43AB"/>
    <w:rsid w:val="001C2AD6"/>
    <w:rsid w:val="001C7FAA"/>
    <w:rsid w:val="001D113E"/>
    <w:rsid w:val="001D626C"/>
    <w:rsid w:val="001E228B"/>
    <w:rsid w:val="001E5E02"/>
    <w:rsid w:val="00202AC7"/>
    <w:rsid w:val="002037BE"/>
    <w:rsid w:val="00206A3F"/>
    <w:rsid w:val="00207339"/>
    <w:rsid w:val="002223F8"/>
    <w:rsid w:val="00232ADC"/>
    <w:rsid w:val="00233D52"/>
    <w:rsid w:val="002539B5"/>
    <w:rsid w:val="00264078"/>
    <w:rsid w:val="00271643"/>
    <w:rsid w:val="00277226"/>
    <w:rsid w:val="002919AE"/>
    <w:rsid w:val="002A7353"/>
    <w:rsid w:val="002B56AA"/>
    <w:rsid w:val="002C2991"/>
    <w:rsid w:val="002C3FB8"/>
    <w:rsid w:val="002D66C4"/>
    <w:rsid w:val="002D7DED"/>
    <w:rsid w:val="002F1107"/>
    <w:rsid w:val="002F24BC"/>
    <w:rsid w:val="002F682D"/>
    <w:rsid w:val="003271DD"/>
    <w:rsid w:val="00327A1A"/>
    <w:rsid w:val="00336A29"/>
    <w:rsid w:val="0034457D"/>
    <w:rsid w:val="003456A3"/>
    <w:rsid w:val="0035466A"/>
    <w:rsid w:val="003560BC"/>
    <w:rsid w:val="00360985"/>
    <w:rsid w:val="00371A6C"/>
    <w:rsid w:val="00375501"/>
    <w:rsid w:val="00386E67"/>
    <w:rsid w:val="00390E97"/>
    <w:rsid w:val="00392149"/>
    <w:rsid w:val="003A2F70"/>
    <w:rsid w:val="003A6CE3"/>
    <w:rsid w:val="003B3933"/>
    <w:rsid w:val="003B7BA0"/>
    <w:rsid w:val="003D0964"/>
    <w:rsid w:val="003F1297"/>
    <w:rsid w:val="003F1EC7"/>
    <w:rsid w:val="003F7BEF"/>
    <w:rsid w:val="0040153E"/>
    <w:rsid w:val="00402E50"/>
    <w:rsid w:val="00417DCE"/>
    <w:rsid w:val="00417F9D"/>
    <w:rsid w:val="00422158"/>
    <w:rsid w:val="0042779A"/>
    <w:rsid w:val="0043114B"/>
    <w:rsid w:val="004344EC"/>
    <w:rsid w:val="004423DF"/>
    <w:rsid w:val="0044475A"/>
    <w:rsid w:val="00460E79"/>
    <w:rsid w:val="00461655"/>
    <w:rsid w:val="0046267C"/>
    <w:rsid w:val="00475F1F"/>
    <w:rsid w:val="00486357"/>
    <w:rsid w:val="004C0781"/>
    <w:rsid w:val="004C3C6D"/>
    <w:rsid w:val="004D72B1"/>
    <w:rsid w:val="004E5AAF"/>
    <w:rsid w:val="004E5C24"/>
    <w:rsid w:val="004F2B4E"/>
    <w:rsid w:val="005045CE"/>
    <w:rsid w:val="00510D9A"/>
    <w:rsid w:val="00520360"/>
    <w:rsid w:val="00523237"/>
    <w:rsid w:val="0052788F"/>
    <w:rsid w:val="00530F8B"/>
    <w:rsid w:val="00537506"/>
    <w:rsid w:val="005401C2"/>
    <w:rsid w:val="0055143B"/>
    <w:rsid w:val="0056230A"/>
    <w:rsid w:val="005634C7"/>
    <w:rsid w:val="00595DA3"/>
    <w:rsid w:val="00597D1B"/>
    <w:rsid w:val="005A4B16"/>
    <w:rsid w:val="005A628A"/>
    <w:rsid w:val="005B1045"/>
    <w:rsid w:val="005B7EBD"/>
    <w:rsid w:val="005D2984"/>
    <w:rsid w:val="005D55EB"/>
    <w:rsid w:val="005D5D15"/>
    <w:rsid w:val="006006B0"/>
    <w:rsid w:val="006139F6"/>
    <w:rsid w:val="00623F83"/>
    <w:rsid w:val="0063135F"/>
    <w:rsid w:val="0063178A"/>
    <w:rsid w:val="0064395D"/>
    <w:rsid w:val="00645316"/>
    <w:rsid w:val="00647331"/>
    <w:rsid w:val="006558DC"/>
    <w:rsid w:val="00656AC5"/>
    <w:rsid w:val="00662288"/>
    <w:rsid w:val="00665DC4"/>
    <w:rsid w:val="006743F3"/>
    <w:rsid w:val="00675BD8"/>
    <w:rsid w:val="00676984"/>
    <w:rsid w:val="00677C03"/>
    <w:rsid w:val="006940FD"/>
    <w:rsid w:val="006943F3"/>
    <w:rsid w:val="006A2600"/>
    <w:rsid w:val="006A2AAD"/>
    <w:rsid w:val="006B018E"/>
    <w:rsid w:val="006B324D"/>
    <w:rsid w:val="006B6130"/>
    <w:rsid w:val="006C244B"/>
    <w:rsid w:val="006D0EB7"/>
    <w:rsid w:val="006D57A3"/>
    <w:rsid w:val="006D5BD7"/>
    <w:rsid w:val="006D5DE6"/>
    <w:rsid w:val="006E0D57"/>
    <w:rsid w:val="006E33DD"/>
    <w:rsid w:val="006E60A8"/>
    <w:rsid w:val="006F2539"/>
    <w:rsid w:val="006F64D2"/>
    <w:rsid w:val="006F6B68"/>
    <w:rsid w:val="007033E3"/>
    <w:rsid w:val="00706734"/>
    <w:rsid w:val="00714705"/>
    <w:rsid w:val="007218D1"/>
    <w:rsid w:val="0073567E"/>
    <w:rsid w:val="00741159"/>
    <w:rsid w:val="00745A43"/>
    <w:rsid w:val="007509D0"/>
    <w:rsid w:val="00756212"/>
    <w:rsid w:val="00764618"/>
    <w:rsid w:val="007808E2"/>
    <w:rsid w:val="00785C56"/>
    <w:rsid w:val="007933E7"/>
    <w:rsid w:val="007935EC"/>
    <w:rsid w:val="007963AD"/>
    <w:rsid w:val="00797097"/>
    <w:rsid w:val="007A3951"/>
    <w:rsid w:val="007B3325"/>
    <w:rsid w:val="007B36C7"/>
    <w:rsid w:val="007B578F"/>
    <w:rsid w:val="007C7CD5"/>
    <w:rsid w:val="007D6454"/>
    <w:rsid w:val="007F1BB8"/>
    <w:rsid w:val="007F2BED"/>
    <w:rsid w:val="007F55CB"/>
    <w:rsid w:val="00815935"/>
    <w:rsid w:val="00832FD2"/>
    <w:rsid w:val="008342B9"/>
    <w:rsid w:val="0084707F"/>
    <w:rsid w:val="00851343"/>
    <w:rsid w:val="00860694"/>
    <w:rsid w:val="00860D92"/>
    <w:rsid w:val="0086164F"/>
    <w:rsid w:val="00862804"/>
    <w:rsid w:val="00864058"/>
    <w:rsid w:val="00871290"/>
    <w:rsid w:val="00871F65"/>
    <w:rsid w:val="008B125D"/>
    <w:rsid w:val="008B2D5A"/>
    <w:rsid w:val="008C3B3B"/>
    <w:rsid w:val="008C4660"/>
    <w:rsid w:val="008C7CDC"/>
    <w:rsid w:val="008D6FFF"/>
    <w:rsid w:val="008D757D"/>
    <w:rsid w:val="008F4F4F"/>
    <w:rsid w:val="008F5F20"/>
    <w:rsid w:val="008F7F1F"/>
    <w:rsid w:val="009077AE"/>
    <w:rsid w:val="0092144E"/>
    <w:rsid w:val="00924B77"/>
    <w:rsid w:val="00924D6C"/>
    <w:rsid w:val="009317D8"/>
    <w:rsid w:val="00932B12"/>
    <w:rsid w:val="00953C02"/>
    <w:rsid w:val="00955634"/>
    <w:rsid w:val="00957C91"/>
    <w:rsid w:val="00965FDC"/>
    <w:rsid w:val="00982996"/>
    <w:rsid w:val="00982FA2"/>
    <w:rsid w:val="00993414"/>
    <w:rsid w:val="00995E51"/>
    <w:rsid w:val="009B0586"/>
    <w:rsid w:val="009B30F2"/>
    <w:rsid w:val="009C2786"/>
    <w:rsid w:val="009D40F1"/>
    <w:rsid w:val="009D79B9"/>
    <w:rsid w:val="009E7264"/>
    <w:rsid w:val="009F1FF6"/>
    <w:rsid w:val="00A02347"/>
    <w:rsid w:val="00A02EF3"/>
    <w:rsid w:val="00A12739"/>
    <w:rsid w:val="00A31D08"/>
    <w:rsid w:val="00A43132"/>
    <w:rsid w:val="00A444E7"/>
    <w:rsid w:val="00A927AB"/>
    <w:rsid w:val="00AA15BF"/>
    <w:rsid w:val="00AB2343"/>
    <w:rsid w:val="00AB72AC"/>
    <w:rsid w:val="00AC17B2"/>
    <w:rsid w:val="00AC7EB5"/>
    <w:rsid w:val="00AD19E9"/>
    <w:rsid w:val="00B00B71"/>
    <w:rsid w:val="00B0384B"/>
    <w:rsid w:val="00B2071D"/>
    <w:rsid w:val="00B21598"/>
    <w:rsid w:val="00B26618"/>
    <w:rsid w:val="00B2793E"/>
    <w:rsid w:val="00B34FAC"/>
    <w:rsid w:val="00B35D38"/>
    <w:rsid w:val="00B617C8"/>
    <w:rsid w:val="00B64F1F"/>
    <w:rsid w:val="00B66B98"/>
    <w:rsid w:val="00B74601"/>
    <w:rsid w:val="00B86FCF"/>
    <w:rsid w:val="00B973D4"/>
    <w:rsid w:val="00BA5B09"/>
    <w:rsid w:val="00BA623F"/>
    <w:rsid w:val="00BB0311"/>
    <w:rsid w:val="00BB5D3C"/>
    <w:rsid w:val="00BC525F"/>
    <w:rsid w:val="00BC7389"/>
    <w:rsid w:val="00BD727B"/>
    <w:rsid w:val="00BE0C2A"/>
    <w:rsid w:val="00BE21D2"/>
    <w:rsid w:val="00BE559D"/>
    <w:rsid w:val="00BF4F4B"/>
    <w:rsid w:val="00C00BB4"/>
    <w:rsid w:val="00C05667"/>
    <w:rsid w:val="00C2278A"/>
    <w:rsid w:val="00C33BD1"/>
    <w:rsid w:val="00C60437"/>
    <w:rsid w:val="00C60915"/>
    <w:rsid w:val="00C84E45"/>
    <w:rsid w:val="00C97883"/>
    <w:rsid w:val="00C978B6"/>
    <w:rsid w:val="00C97A7F"/>
    <w:rsid w:val="00CB0B57"/>
    <w:rsid w:val="00CB3C27"/>
    <w:rsid w:val="00CB3FE3"/>
    <w:rsid w:val="00CB5DE4"/>
    <w:rsid w:val="00CE0612"/>
    <w:rsid w:val="00CE44EB"/>
    <w:rsid w:val="00CE6F98"/>
    <w:rsid w:val="00D06115"/>
    <w:rsid w:val="00D15AE9"/>
    <w:rsid w:val="00D315E9"/>
    <w:rsid w:val="00D3478B"/>
    <w:rsid w:val="00D52AA8"/>
    <w:rsid w:val="00D53DB6"/>
    <w:rsid w:val="00D53EAE"/>
    <w:rsid w:val="00D568DE"/>
    <w:rsid w:val="00D648E0"/>
    <w:rsid w:val="00D723E0"/>
    <w:rsid w:val="00D73C67"/>
    <w:rsid w:val="00D75C82"/>
    <w:rsid w:val="00D77DBD"/>
    <w:rsid w:val="00DB1C33"/>
    <w:rsid w:val="00DB3E04"/>
    <w:rsid w:val="00DB54E6"/>
    <w:rsid w:val="00DC1776"/>
    <w:rsid w:val="00DD3C3D"/>
    <w:rsid w:val="00DD71BD"/>
    <w:rsid w:val="00DE202F"/>
    <w:rsid w:val="00DE433B"/>
    <w:rsid w:val="00DE56FC"/>
    <w:rsid w:val="00E20713"/>
    <w:rsid w:val="00E25605"/>
    <w:rsid w:val="00E32F7B"/>
    <w:rsid w:val="00E35023"/>
    <w:rsid w:val="00E4201D"/>
    <w:rsid w:val="00E46380"/>
    <w:rsid w:val="00E55BE9"/>
    <w:rsid w:val="00E60C87"/>
    <w:rsid w:val="00E61B30"/>
    <w:rsid w:val="00E676D6"/>
    <w:rsid w:val="00E75374"/>
    <w:rsid w:val="00E8473D"/>
    <w:rsid w:val="00EA0332"/>
    <w:rsid w:val="00EA12B0"/>
    <w:rsid w:val="00EA1AAC"/>
    <w:rsid w:val="00EA56CE"/>
    <w:rsid w:val="00EB726C"/>
    <w:rsid w:val="00EE1D16"/>
    <w:rsid w:val="00F0564F"/>
    <w:rsid w:val="00F177B6"/>
    <w:rsid w:val="00F23B31"/>
    <w:rsid w:val="00F251DC"/>
    <w:rsid w:val="00F26799"/>
    <w:rsid w:val="00F33262"/>
    <w:rsid w:val="00F431DD"/>
    <w:rsid w:val="00F54814"/>
    <w:rsid w:val="00F56F04"/>
    <w:rsid w:val="00F7313F"/>
    <w:rsid w:val="00F7507C"/>
    <w:rsid w:val="00F750C1"/>
    <w:rsid w:val="00FB5768"/>
    <w:rsid w:val="00FC3AE0"/>
    <w:rsid w:val="00FE0B32"/>
    <w:rsid w:val="00FE16FF"/>
    <w:rsid w:val="00FF009F"/>
    <w:rsid w:val="00FF3181"/>
    <w:rsid w:val="00FF54AF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BDC16"/>
  <w15:docId w15:val="{DD77C0F8-9D15-4D99-9A91-C6A3233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6FC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3F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6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3F"/>
    <w:rPr>
      <w:lang w:val="es-ES"/>
    </w:rPr>
  </w:style>
  <w:style w:type="paragraph" w:styleId="NoSpacing">
    <w:name w:val="No Spacing"/>
    <w:link w:val="NoSpacingChar"/>
    <w:uiPriority w:val="1"/>
    <w:qFormat/>
    <w:rsid w:val="008F4F4F"/>
    <w:pPr>
      <w:spacing w:after="0" w:line="240" w:lineRule="auto"/>
    </w:pPr>
    <w:rPr>
      <w:rFonts w:eastAsiaTheme="minorEastAsia"/>
      <w:lang w:eastAsia="es-BO"/>
    </w:rPr>
  </w:style>
  <w:style w:type="character" w:customStyle="1" w:styleId="NoSpacingChar">
    <w:name w:val="No Spacing Char"/>
    <w:basedOn w:val="DefaultParagraphFont"/>
    <w:link w:val="NoSpacing"/>
    <w:uiPriority w:val="1"/>
    <w:rsid w:val="008F4F4F"/>
    <w:rPr>
      <w:rFonts w:eastAsiaTheme="minorEastAsia"/>
      <w:lang w:eastAsia="es-B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4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BE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0D3F9B-0D59-4534-91BB-9F61CA99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 DE ACTIVIDADES</vt:lpstr>
      <vt:lpstr>PLAN DE ACTIVIDADES</vt:lpstr>
    </vt:vector>
  </TitlesOfParts>
  <Company>Microsoft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ACTIVIDADES</dc:title>
  <dc:creator>anrod</dc:creator>
  <cp:lastModifiedBy>Raul Ruiz</cp:lastModifiedBy>
  <cp:revision>14</cp:revision>
  <cp:lastPrinted>2024-05-31T16:24:00Z</cp:lastPrinted>
  <dcterms:created xsi:type="dcterms:W3CDTF">2024-08-30T19:06:00Z</dcterms:created>
  <dcterms:modified xsi:type="dcterms:W3CDTF">2024-10-09T17:48:00Z</dcterms:modified>
</cp:coreProperties>
</file>